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2CB3" w14:textId="77777777" w:rsidR="00F26ED8" w:rsidRPr="00415721" w:rsidRDefault="00FD0CD1">
      <w:pPr>
        <w:rPr>
          <w:rFonts w:ascii="Arial" w:hAnsi="Arial" w:cs="Arial"/>
          <w:b/>
          <w:bCs/>
          <w:sz w:val="28"/>
          <w:szCs w:val="28"/>
        </w:rPr>
      </w:pPr>
      <w:r w:rsidRPr="00415721">
        <w:rPr>
          <w:rFonts w:ascii="Arial" w:hAnsi="Arial" w:cs="Arial"/>
          <w:b/>
          <w:bCs/>
          <w:sz w:val="28"/>
          <w:szCs w:val="28"/>
        </w:rPr>
        <w:t>Tehnične specifikacije:</w:t>
      </w:r>
      <w:bookmarkStart w:id="0" w:name="_Hlk69128166"/>
      <w:r w:rsidRPr="00415721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723FBD" w14:textId="53B2CEBE" w:rsidR="00FD0CD1" w:rsidRPr="00415721" w:rsidRDefault="00FD0CD1">
      <w:pPr>
        <w:rPr>
          <w:rFonts w:ascii="Arial" w:hAnsi="Arial" w:cs="Arial"/>
          <w:b/>
          <w:bCs/>
          <w:sz w:val="28"/>
          <w:szCs w:val="28"/>
        </w:rPr>
      </w:pPr>
      <w:r w:rsidRPr="00415721">
        <w:rPr>
          <w:rFonts w:ascii="Arial" w:hAnsi="Arial" w:cs="Arial"/>
          <w:b/>
          <w:bCs/>
          <w:sz w:val="28"/>
          <w:szCs w:val="28"/>
        </w:rPr>
        <w:t xml:space="preserve">Nakup in dobava </w:t>
      </w:r>
      <w:r w:rsidR="00C7553E" w:rsidRPr="00415721">
        <w:rPr>
          <w:rFonts w:ascii="Arial" w:hAnsi="Arial" w:cs="Arial"/>
          <w:b/>
          <w:bCs/>
          <w:sz w:val="28"/>
          <w:szCs w:val="28"/>
        </w:rPr>
        <w:t xml:space="preserve">osebnih </w:t>
      </w:r>
      <w:r w:rsidRPr="00415721">
        <w:rPr>
          <w:rFonts w:ascii="Arial" w:hAnsi="Arial" w:cs="Arial"/>
          <w:b/>
          <w:bCs/>
          <w:sz w:val="28"/>
          <w:szCs w:val="28"/>
        </w:rPr>
        <w:t>službenih vozil</w:t>
      </w:r>
      <w:bookmarkEnd w:id="0"/>
      <w:r w:rsidR="00A2281D" w:rsidRPr="00415721">
        <w:rPr>
          <w:rFonts w:ascii="Arial" w:hAnsi="Arial" w:cs="Arial"/>
          <w:b/>
          <w:bCs/>
          <w:sz w:val="28"/>
          <w:szCs w:val="28"/>
        </w:rPr>
        <w:t xml:space="preserve"> v izvedbi karavan</w:t>
      </w:r>
    </w:p>
    <w:p w14:paraId="3A4530DB" w14:textId="7EA40F57" w:rsidR="00F03624" w:rsidRDefault="001136D8">
      <w:pPr>
        <w:rPr>
          <w:rFonts w:ascii="Arial" w:hAnsi="Arial" w:cs="Arial"/>
          <w:b/>
          <w:bCs/>
        </w:rPr>
      </w:pPr>
      <w:r w:rsidRPr="00415721">
        <w:rPr>
          <w:rFonts w:ascii="Arial" w:hAnsi="Arial" w:cs="Arial"/>
          <w:b/>
          <w:bCs/>
        </w:rPr>
        <w:t>S</w:t>
      </w:r>
      <w:r w:rsidR="00F03624" w:rsidRPr="00415721">
        <w:rPr>
          <w:rFonts w:ascii="Arial" w:hAnsi="Arial" w:cs="Arial"/>
          <w:b/>
          <w:bCs/>
        </w:rPr>
        <w:t>plošne zahteve (pogoji)</w:t>
      </w:r>
    </w:p>
    <w:p w14:paraId="76ED6893" w14:textId="1A174C53" w:rsidR="00ED7311" w:rsidRPr="00ED7311" w:rsidRDefault="00ED7311" w:rsidP="00ED731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Predmet javnega naročila je nakup in dobava 2 (dveh) osebnih vozil v izvedbi karavan </w:t>
      </w:r>
      <w:r w:rsidRPr="00280816">
        <w:rPr>
          <w:rFonts w:ascii="Arial" w:hAnsi="Arial" w:cs="Arial"/>
        </w:rPr>
        <w:t>z vključenim</w:t>
      </w:r>
      <w:r>
        <w:rPr>
          <w:rFonts w:ascii="Arial" w:hAnsi="Arial" w:cs="Arial"/>
          <w:b/>
          <w:bCs/>
        </w:rPr>
        <w:t xml:space="preserve"> </w:t>
      </w:r>
      <w:r w:rsidRPr="00280816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(šestdeset) mesečnim vzdrževanjem.</w:t>
      </w:r>
    </w:p>
    <w:p w14:paraId="1A9D30DB" w14:textId="1193D7F1" w:rsidR="00474EF6" w:rsidRPr="00415721" w:rsidRDefault="00474EF6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415721">
        <w:rPr>
          <w:rFonts w:ascii="Arial" w:hAnsi="Arial" w:cs="Arial"/>
        </w:rPr>
        <w:t>Dobavljena vozila morajo biti nova, tehnično brezhibna in homologirana</w:t>
      </w:r>
      <w:r w:rsidR="00F03624" w:rsidRPr="00415721">
        <w:rPr>
          <w:rFonts w:ascii="Arial" w:hAnsi="Arial" w:cs="Arial"/>
        </w:rPr>
        <w:t>.</w:t>
      </w:r>
    </w:p>
    <w:p w14:paraId="4C09FBF9" w14:textId="2573C404" w:rsidR="00F03624" w:rsidRPr="00415721" w:rsidRDefault="00F03624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415721">
        <w:rPr>
          <w:rFonts w:ascii="Arial" w:hAnsi="Arial" w:cs="Arial"/>
        </w:rPr>
        <w:t>Dobavitelj na svoje stroške dostavi vozila naročniku na predhodno dogovorjeno lokacijo.</w:t>
      </w:r>
    </w:p>
    <w:p w14:paraId="6533826D" w14:textId="2564F5B4" w:rsidR="00F03624" w:rsidRPr="00415721" w:rsidRDefault="005341BE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415721">
        <w:rPr>
          <w:rFonts w:ascii="Arial" w:hAnsi="Arial" w:cs="Arial"/>
        </w:rPr>
        <w:t>Splošna g</w:t>
      </w:r>
      <w:r w:rsidR="00F03624" w:rsidRPr="00415721">
        <w:rPr>
          <w:rFonts w:ascii="Arial" w:hAnsi="Arial" w:cs="Arial"/>
        </w:rPr>
        <w:t>arancij</w:t>
      </w:r>
      <w:r w:rsidR="00345C65" w:rsidRPr="00415721">
        <w:rPr>
          <w:rFonts w:ascii="Arial" w:hAnsi="Arial" w:cs="Arial"/>
        </w:rPr>
        <w:t>ska doba</w:t>
      </w:r>
      <w:r w:rsidR="00F03624" w:rsidRPr="00415721">
        <w:rPr>
          <w:rFonts w:ascii="Arial" w:hAnsi="Arial" w:cs="Arial"/>
        </w:rPr>
        <w:t xml:space="preserve">: </w:t>
      </w:r>
      <w:r w:rsidR="009B6138" w:rsidRPr="00415721">
        <w:rPr>
          <w:rFonts w:ascii="Arial" w:hAnsi="Arial" w:cs="Arial"/>
        </w:rPr>
        <w:t xml:space="preserve">min. </w:t>
      </w:r>
      <w:r w:rsidR="00F03624" w:rsidRPr="00415721">
        <w:rPr>
          <w:rFonts w:ascii="Arial" w:hAnsi="Arial" w:cs="Arial"/>
        </w:rPr>
        <w:t xml:space="preserve">5 let oziroma </w:t>
      </w:r>
      <w:r w:rsidR="00085670" w:rsidRPr="00415721">
        <w:rPr>
          <w:rFonts w:ascii="Arial" w:hAnsi="Arial" w:cs="Arial"/>
        </w:rPr>
        <w:t xml:space="preserve">min. </w:t>
      </w:r>
      <w:r w:rsidR="00C84743" w:rsidRPr="00415721">
        <w:rPr>
          <w:rFonts w:ascii="Arial" w:hAnsi="Arial" w:cs="Arial"/>
        </w:rPr>
        <w:t>200</w:t>
      </w:r>
      <w:r w:rsidR="00F03624" w:rsidRPr="00415721">
        <w:rPr>
          <w:rFonts w:ascii="Arial" w:hAnsi="Arial" w:cs="Arial"/>
        </w:rPr>
        <w:t>.000 km</w:t>
      </w:r>
      <w:r w:rsidRPr="00415721">
        <w:rPr>
          <w:rFonts w:ascii="Arial" w:hAnsi="Arial" w:cs="Arial"/>
        </w:rPr>
        <w:t xml:space="preserve"> </w:t>
      </w:r>
    </w:p>
    <w:p w14:paraId="03E488AC" w14:textId="77777777" w:rsidR="004D0D72" w:rsidRPr="00415721" w:rsidRDefault="004D0D72" w:rsidP="004D0D72">
      <w:pPr>
        <w:pStyle w:val="Odstavekseznama"/>
        <w:spacing w:line="0" w:lineRule="atLeast"/>
        <w:ind w:left="397"/>
        <w:jc w:val="both"/>
        <w:rPr>
          <w:rFonts w:ascii="Arial" w:hAnsi="Arial" w:cs="Arial"/>
        </w:rPr>
      </w:pPr>
    </w:p>
    <w:p w14:paraId="09F1B206" w14:textId="2DD02A3D" w:rsidR="00FD0CD1" w:rsidRPr="00415721" w:rsidRDefault="00FD0CD1" w:rsidP="00FD0CD1">
      <w:pPr>
        <w:rPr>
          <w:rFonts w:ascii="Arial" w:hAnsi="Arial" w:cs="Arial"/>
          <w:b/>
          <w:bCs/>
        </w:rPr>
      </w:pPr>
      <w:r w:rsidRPr="00415721">
        <w:rPr>
          <w:rFonts w:ascii="Arial" w:hAnsi="Arial" w:cs="Arial"/>
          <w:b/>
          <w:bCs/>
        </w:rPr>
        <w:t xml:space="preserve">Nakup in dobava </w:t>
      </w:r>
      <w:r w:rsidR="00A2281D" w:rsidRPr="00415721">
        <w:rPr>
          <w:rFonts w:ascii="Arial" w:hAnsi="Arial" w:cs="Arial"/>
          <w:b/>
          <w:bCs/>
        </w:rPr>
        <w:t>2</w:t>
      </w:r>
      <w:r w:rsidRPr="00415721">
        <w:rPr>
          <w:rFonts w:ascii="Arial" w:hAnsi="Arial" w:cs="Arial"/>
          <w:b/>
          <w:bCs/>
        </w:rPr>
        <w:t xml:space="preserve"> </w:t>
      </w:r>
      <w:r w:rsidR="00A2281D" w:rsidRPr="00415721">
        <w:rPr>
          <w:rFonts w:ascii="Arial" w:hAnsi="Arial" w:cs="Arial"/>
          <w:b/>
          <w:bCs/>
        </w:rPr>
        <w:t>osebnih službenih vozil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3964"/>
        <w:gridCol w:w="1701"/>
        <w:gridCol w:w="3828"/>
      </w:tblGrid>
      <w:tr w:rsidR="00415721" w:rsidRPr="00415721" w14:paraId="43FA9635" w14:textId="2A0F4FFC" w:rsidTr="00302311">
        <w:tc>
          <w:tcPr>
            <w:tcW w:w="3964" w:type="dxa"/>
          </w:tcPr>
          <w:p w14:paraId="57FD804B" w14:textId="4CBFB4F2" w:rsidR="00F26ED8" w:rsidRPr="00415721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721">
              <w:rPr>
                <w:rFonts w:ascii="Arial" w:hAnsi="Arial" w:cs="Arial"/>
                <w:b/>
                <w:bCs/>
              </w:rPr>
              <w:t>TEHNIČNA LASTNOST VOZILA</w:t>
            </w:r>
          </w:p>
        </w:tc>
        <w:tc>
          <w:tcPr>
            <w:tcW w:w="1701" w:type="dxa"/>
          </w:tcPr>
          <w:p w14:paraId="332F9883" w14:textId="1B3147BF" w:rsidR="00F26ED8" w:rsidRPr="00415721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721">
              <w:rPr>
                <w:rFonts w:ascii="Arial" w:hAnsi="Arial" w:cs="Arial"/>
                <w:b/>
                <w:bCs/>
              </w:rPr>
              <w:t>POGOJ</w:t>
            </w:r>
          </w:p>
        </w:tc>
        <w:tc>
          <w:tcPr>
            <w:tcW w:w="3828" w:type="dxa"/>
          </w:tcPr>
          <w:p w14:paraId="6E9C3163" w14:textId="1B9B44D8" w:rsidR="00F26ED8" w:rsidRPr="00415721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721">
              <w:rPr>
                <w:rFonts w:ascii="Arial" w:hAnsi="Arial" w:cs="Arial"/>
                <w:b/>
                <w:bCs/>
              </w:rPr>
              <w:t xml:space="preserve">IZPOLNI PONUDNIK </w:t>
            </w:r>
          </w:p>
          <w:p w14:paraId="2EACE3FE" w14:textId="3A565ECE" w:rsidR="000A598E" w:rsidRPr="00415721" w:rsidRDefault="000A598E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721">
              <w:rPr>
                <w:rFonts w:ascii="Arial" w:hAnsi="Arial" w:cs="Arial"/>
                <w:b/>
                <w:bCs/>
              </w:rPr>
              <w:t>Lastnosti ponujenega vozila</w:t>
            </w:r>
          </w:p>
          <w:p w14:paraId="287C33EA" w14:textId="650CC301" w:rsidR="00F26ED8" w:rsidRPr="00415721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721">
              <w:rPr>
                <w:rFonts w:ascii="Arial" w:hAnsi="Arial" w:cs="Arial"/>
                <w:b/>
                <w:bCs/>
              </w:rPr>
              <w:t>(</w:t>
            </w:r>
            <w:r w:rsidR="003A0C27" w:rsidRPr="00415721">
              <w:rPr>
                <w:rFonts w:ascii="Arial" w:hAnsi="Arial" w:cs="Arial"/>
                <w:b/>
                <w:bCs/>
              </w:rPr>
              <w:t>»</w:t>
            </w:r>
            <w:r w:rsidRPr="00415721">
              <w:rPr>
                <w:rFonts w:ascii="Arial" w:hAnsi="Arial" w:cs="Arial"/>
                <w:b/>
                <w:bCs/>
              </w:rPr>
              <w:t>da/ne</w:t>
            </w:r>
            <w:r w:rsidR="003A0C27" w:rsidRPr="00415721">
              <w:rPr>
                <w:rFonts w:ascii="Arial" w:hAnsi="Arial" w:cs="Arial"/>
                <w:b/>
                <w:bCs/>
              </w:rPr>
              <w:t xml:space="preserve">« oziroma </w:t>
            </w:r>
            <w:r w:rsidRPr="00415721">
              <w:rPr>
                <w:rFonts w:ascii="Arial" w:hAnsi="Arial" w:cs="Arial"/>
                <w:b/>
                <w:bCs/>
              </w:rPr>
              <w:t>vnos tehničnega podatka)</w:t>
            </w:r>
          </w:p>
        </w:tc>
      </w:tr>
      <w:tr w:rsidR="00A2281D" w:rsidRPr="00A2281D" w14:paraId="0BA87DC0" w14:textId="3FE068C8" w:rsidTr="00302311">
        <w:trPr>
          <w:trHeight w:val="279"/>
        </w:trPr>
        <w:tc>
          <w:tcPr>
            <w:tcW w:w="3964" w:type="dxa"/>
          </w:tcPr>
          <w:p w14:paraId="7F614711" w14:textId="7C620C6E" w:rsidR="00F26ED8" w:rsidRPr="00415721" w:rsidRDefault="00F26ED8">
            <w:pPr>
              <w:rPr>
                <w:rFonts w:ascii="Arial" w:hAnsi="Arial" w:cs="Arial"/>
                <w:b/>
                <w:bCs/>
              </w:rPr>
            </w:pPr>
            <w:r w:rsidRPr="00415721">
              <w:rPr>
                <w:rFonts w:ascii="Arial" w:hAnsi="Arial" w:cs="Arial"/>
                <w:b/>
                <w:bCs/>
              </w:rPr>
              <w:t>Količina vozil</w:t>
            </w:r>
          </w:p>
        </w:tc>
        <w:tc>
          <w:tcPr>
            <w:tcW w:w="1701" w:type="dxa"/>
          </w:tcPr>
          <w:p w14:paraId="51F052E2" w14:textId="09F21925" w:rsidR="00F26ED8" w:rsidRPr="00415721" w:rsidRDefault="00A2281D" w:rsidP="0041572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72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828" w:type="dxa"/>
          </w:tcPr>
          <w:p w14:paraId="1F209328" w14:textId="77777777" w:rsidR="00F26ED8" w:rsidRPr="00A2281D" w:rsidRDefault="00F26ED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2281D" w:rsidRPr="00A2281D" w14:paraId="62ED81F3" w14:textId="3FBA187C" w:rsidTr="00302311">
        <w:tc>
          <w:tcPr>
            <w:tcW w:w="3964" w:type="dxa"/>
          </w:tcPr>
          <w:p w14:paraId="59ECD377" w14:textId="7F26179F" w:rsidR="00F26ED8" w:rsidRPr="00415721" w:rsidRDefault="00A2281D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O</w:t>
            </w:r>
            <w:r w:rsidR="00F26ED8" w:rsidRPr="00415721">
              <w:rPr>
                <w:rFonts w:ascii="Arial" w:hAnsi="Arial" w:cs="Arial"/>
              </w:rPr>
              <w:t xml:space="preserve">sebno vozilo </w:t>
            </w:r>
            <w:r w:rsidRPr="00415721">
              <w:rPr>
                <w:rFonts w:ascii="Arial" w:hAnsi="Arial" w:cs="Arial"/>
              </w:rPr>
              <w:t>v izvedbi karavan s pogonom na prednjo os</w:t>
            </w:r>
          </w:p>
        </w:tc>
        <w:tc>
          <w:tcPr>
            <w:tcW w:w="1701" w:type="dxa"/>
          </w:tcPr>
          <w:p w14:paraId="6D795638" w14:textId="0F522440" w:rsidR="00F26ED8" w:rsidRPr="00415721" w:rsidRDefault="00F20055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14A144D" w14:textId="77777777" w:rsidR="00F26ED8" w:rsidRPr="00A2281D" w:rsidRDefault="00F26ED8">
            <w:pPr>
              <w:rPr>
                <w:rFonts w:ascii="Arial" w:hAnsi="Arial" w:cs="Arial"/>
                <w:color w:val="FF0000"/>
              </w:rPr>
            </w:pPr>
          </w:p>
        </w:tc>
      </w:tr>
      <w:tr w:rsidR="00A2281D" w:rsidRPr="00A2281D" w14:paraId="4A6D8CC4" w14:textId="71F9C435" w:rsidTr="00302311">
        <w:tc>
          <w:tcPr>
            <w:tcW w:w="3964" w:type="dxa"/>
          </w:tcPr>
          <w:p w14:paraId="324212D5" w14:textId="4E3AEAEF" w:rsidR="00F26ED8" w:rsidRPr="00415721" w:rsidRDefault="003A0C27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Tip vozila</w:t>
            </w:r>
          </w:p>
        </w:tc>
        <w:tc>
          <w:tcPr>
            <w:tcW w:w="1701" w:type="dxa"/>
          </w:tcPr>
          <w:p w14:paraId="2BD94D0C" w14:textId="628E5F79" w:rsidR="00F26ED8" w:rsidRPr="00415721" w:rsidRDefault="00F26ED8" w:rsidP="00415721">
            <w:pPr>
              <w:jc w:val="center"/>
              <w:rPr>
                <w:rFonts w:ascii="Arial" w:hAnsi="Arial" w:cs="Arial"/>
                <w:highlight w:val="yellow"/>
              </w:rPr>
            </w:pPr>
            <w:r w:rsidRPr="00415721">
              <w:rPr>
                <w:rFonts w:ascii="Arial" w:hAnsi="Arial" w:cs="Arial"/>
              </w:rPr>
              <w:t>Osebno vozilo</w:t>
            </w:r>
          </w:p>
        </w:tc>
        <w:tc>
          <w:tcPr>
            <w:tcW w:w="3828" w:type="dxa"/>
          </w:tcPr>
          <w:p w14:paraId="15E91739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73F9C047" w14:textId="40104240" w:rsidTr="00302311">
        <w:tc>
          <w:tcPr>
            <w:tcW w:w="3964" w:type="dxa"/>
          </w:tcPr>
          <w:p w14:paraId="0A08E0E2" w14:textId="5E3D3A29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Število vrat</w:t>
            </w:r>
          </w:p>
        </w:tc>
        <w:tc>
          <w:tcPr>
            <w:tcW w:w="1701" w:type="dxa"/>
          </w:tcPr>
          <w:p w14:paraId="11A7F8A0" w14:textId="6DED2DA7" w:rsidR="00F26ED8" w:rsidRPr="00415721" w:rsidRDefault="00F26ED8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5</w:t>
            </w:r>
          </w:p>
        </w:tc>
        <w:tc>
          <w:tcPr>
            <w:tcW w:w="3828" w:type="dxa"/>
          </w:tcPr>
          <w:p w14:paraId="4ACA6E50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5222A9" w:rsidRPr="00A2281D" w14:paraId="7DE6C9A3" w14:textId="77777777" w:rsidTr="00302311">
        <w:tc>
          <w:tcPr>
            <w:tcW w:w="3964" w:type="dxa"/>
          </w:tcPr>
          <w:p w14:paraId="7870F537" w14:textId="22F604AF" w:rsidR="005222A9" w:rsidRPr="00415721" w:rsidRDefault="005222A9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Število sedežev</w:t>
            </w:r>
          </w:p>
        </w:tc>
        <w:tc>
          <w:tcPr>
            <w:tcW w:w="1701" w:type="dxa"/>
          </w:tcPr>
          <w:p w14:paraId="207C3598" w14:textId="531E69F7" w:rsidR="005222A9" w:rsidRPr="00415721" w:rsidRDefault="005222A9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5</w:t>
            </w:r>
          </w:p>
        </w:tc>
        <w:tc>
          <w:tcPr>
            <w:tcW w:w="3828" w:type="dxa"/>
          </w:tcPr>
          <w:p w14:paraId="5820D060" w14:textId="77777777" w:rsidR="005222A9" w:rsidRPr="00A2281D" w:rsidRDefault="005222A9">
            <w:pPr>
              <w:rPr>
                <w:rFonts w:ascii="Arial" w:hAnsi="Arial" w:cs="Arial"/>
              </w:rPr>
            </w:pPr>
          </w:p>
        </w:tc>
      </w:tr>
      <w:tr w:rsidR="00A2281D" w:rsidRPr="00A2281D" w14:paraId="001764F1" w14:textId="52F6BD77" w:rsidTr="00302311">
        <w:tc>
          <w:tcPr>
            <w:tcW w:w="3964" w:type="dxa"/>
          </w:tcPr>
          <w:p w14:paraId="44E65D8A" w14:textId="0E4C6220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Barva vozila</w:t>
            </w:r>
          </w:p>
        </w:tc>
        <w:tc>
          <w:tcPr>
            <w:tcW w:w="1701" w:type="dxa"/>
          </w:tcPr>
          <w:p w14:paraId="549F589D" w14:textId="6A53A6BD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B</w:t>
            </w:r>
            <w:r w:rsidR="00F26ED8" w:rsidRPr="00415721">
              <w:rPr>
                <w:rFonts w:ascii="Arial" w:hAnsi="Arial" w:cs="Arial"/>
              </w:rPr>
              <w:t>ela</w:t>
            </w:r>
          </w:p>
        </w:tc>
        <w:tc>
          <w:tcPr>
            <w:tcW w:w="3828" w:type="dxa"/>
          </w:tcPr>
          <w:p w14:paraId="5ECF663B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3947A956" w14:textId="5591C3C4" w:rsidTr="00302311">
        <w:tc>
          <w:tcPr>
            <w:tcW w:w="3964" w:type="dxa"/>
          </w:tcPr>
          <w:p w14:paraId="032298C8" w14:textId="514F3975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Menjalnik</w:t>
            </w:r>
          </w:p>
        </w:tc>
        <w:tc>
          <w:tcPr>
            <w:tcW w:w="1701" w:type="dxa"/>
          </w:tcPr>
          <w:p w14:paraId="614BF01E" w14:textId="1D2F7345" w:rsidR="00F26ED8" w:rsidRPr="00415721" w:rsidRDefault="00A2281D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S</w:t>
            </w:r>
            <w:r w:rsidR="003456D8" w:rsidRPr="00415721">
              <w:rPr>
                <w:rFonts w:ascii="Arial" w:hAnsi="Arial" w:cs="Arial"/>
              </w:rPr>
              <w:t>amodejni</w:t>
            </w:r>
          </w:p>
        </w:tc>
        <w:tc>
          <w:tcPr>
            <w:tcW w:w="3828" w:type="dxa"/>
          </w:tcPr>
          <w:p w14:paraId="54102A57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5A868021" w14:textId="0B353A47" w:rsidTr="00302311">
        <w:tc>
          <w:tcPr>
            <w:tcW w:w="3964" w:type="dxa"/>
          </w:tcPr>
          <w:p w14:paraId="4C9F3ECA" w14:textId="77777777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Vrsta pogonskega goriva</w:t>
            </w:r>
          </w:p>
        </w:tc>
        <w:tc>
          <w:tcPr>
            <w:tcW w:w="1701" w:type="dxa"/>
          </w:tcPr>
          <w:p w14:paraId="14389A5C" w14:textId="31BDB0CA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A2281D" w:rsidRPr="00415721">
              <w:rPr>
                <w:rFonts w:ascii="Arial" w:hAnsi="Arial" w:cs="Arial"/>
              </w:rPr>
              <w:t>iesel</w:t>
            </w:r>
          </w:p>
        </w:tc>
        <w:tc>
          <w:tcPr>
            <w:tcW w:w="3828" w:type="dxa"/>
          </w:tcPr>
          <w:p w14:paraId="14097423" w14:textId="49ED5168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6D2829AF" w14:textId="49B91AFC" w:rsidTr="00302311">
        <w:tc>
          <w:tcPr>
            <w:tcW w:w="3964" w:type="dxa"/>
          </w:tcPr>
          <w:p w14:paraId="486053FF" w14:textId="33561492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Prostornina motorja (</w:t>
            </w:r>
            <w:proofErr w:type="spellStart"/>
            <w:r w:rsidRPr="00415721">
              <w:rPr>
                <w:rFonts w:ascii="Arial" w:hAnsi="Arial" w:cs="Arial"/>
              </w:rPr>
              <w:t>c</w:t>
            </w:r>
            <w:r w:rsidR="00915C48" w:rsidRPr="00415721">
              <w:rPr>
                <w:rFonts w:ascii="Arial" w:hAnsi="Arial" w:cs="Arial"/>
              </w:rPr>
              <w:t>c</w:t>
            </w:r>
            <w:r w:rsidRPr="00415721">
              <w:rPr>
                <w:rFonts w:ascii="Arial" w:hAnsi="Arial" w:cs="Arial"/>
              </w:rPr>
              <w:t>m</w:t>
            </w:r>
            <w:proofErr w:type="spellEnd"/>
            <w:r w:rsidRPr="00415721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</w:tcPr>
          <w:p w14:paraId="32832B7D" w14:textId="48BD34F1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</w:t>
            </w:r>
            <w:r w:rsidR="00F26ED8" w:rsidRPr="00415721">
              <w:rPr>
                <w:rFonts w:ascii="Arial" w:hAnsi="Arial" w:cs="Arial"/>
              </w:rPr>
              <w:t>in. 1.</w:t>
            </w:r>
            <w:r w:rsidR="00915C48" w:rsidRPr="00415721">
              <w:rPr>
                <w:rFonts w:ascii="Arial" w:hAnsi="Arial" w:cs="Arial"/>
              </w:rPr>
              <w:t>9</w:t>
            </w:r>
            <w:r w:rsidR="003456D8" w:rsidRPr="00415721">
              <w:rPr>
                <w:rFonts w:ascii="Arial" w:hAnsi="Arial" w:cs="Arial"/>
              </w:rPr>
              <w:t>00</w:t>
            </w:r>
          </w:p>
        </w:tc>
        <w:tc>
          <w:tcPr>
            <w:tcW w:w="3828" w:type="dxa"/>
          </w:tcPr>
          <w:p w14:paraId="5D4D1F32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5C894145" w14:textId="72B29F59" w:rsidTr="00302311">
        <w:tc>
          <w:tcPr>
            <w:tcW w:w="3964" w:type="dxa"/>
          </w:tcPr>
          <w:p w14:paraId="3DCCDC5E" w14:textId="5A061A96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Moč motorja (kW)</w:t>
            </w:r>
          </w:p>
        </w:tc>
        <w:tc>
          <w:tcPr>
            <w:tcW w:w="1701" w:type="dxa"/>
          </w:tcPr>
          <w:p w14:paraId="772EE161" w14:textId="563F96FE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</w:t>
            </w:r>
            <w:r w:rsidR="00F26ED8" w:rsidRPr="00415721">
              <w:rPr>
                <w:rFonts w:ascii="Arial" w:hAnsi="Arial" w:cs="Arial"/>
              </w:rPr>
              <w:t xml:space="preserve">in. </w:t>
            </w:r>
            <w:r w:rsidR="00416BDF" w:rsidRPr="00415721">
              <w:rPr>
                <w:rFonts w:ascii="Arial" w:hAnsi="Arial" w:cs="Arial"/>
              </w:rPr>
              <w:t>1</w:t>
            </w:r>
            <w:r w:rsidR="00915C48" w:rsidRPr="00415721">
              <w:rPr>
                <w:rFonts w:ascii="Arial" w:hAnsi="Arial" w:cs="Arial"/>
              </w:rPr>
              <w:t>1</w:t>
            </w:r>
            <w:r w:rsidR="00416BDF" w:rsidRPr="00415721">
              <w:rPr>
                <w:rFonts w:ascii="Arial" w:hAnsi="Arial" w:cs="Arial"/>
              </w:rPr>
              <w:t>0</w:t>
            </w:r>
          </w:p>
        </w:tc>
        <w:tc>
          <w:tcPr>
            <w:tcW w:w="3828" w:type="dxa"/>
          </w:tcPr>
          <w:p w14:paraId="4997FF89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6724C014" w14:textId="6732FB51" w:rsidTr="00302311">
        <w:tc>
          <w:tcPr>
            <w:tcW w:w="3964" w:type="dxa"/>
          </w:tcPr>
          <w:p w14:paraId="1070EEBC" w14:textId="77777777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Emisijski razred</w:t>
            </w:r>
          </w:p>
        </w:tc>
        <w:tc>
          <w:tcPr>
            <w:tcW w:w="1701" w:type="dxa"/>
          </w:tcPr>
          <w:p w14:paraId="57836774" w14:textId="7378F1F1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</w:t>
            </w:r>
            <w:r w:rsidR="00F26ED8" w:rsidRPr="00415721">
              <w:rPr>
                <w:rFonts w:ascii="Arial" w:hAnsi="Arial" w:cs="Arial"/>
              </w:rPr>
              <w:t>in. EURO 6</w:t>
            </w:r>
          </w:p>
        </w:tc>
        <w:tc>
          <w:tcPr>
            <w:tcW w:w="3828" w:type="dxa"/>
          </w:tcPr>
          <w:p w14:paraId="29E03662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2094DA1C" w14:textId="19930CEB" w:rsidTr="00302311">
        <w:tc>
          <w:tcPr>
            <w:tcW w:w="3964" w:type="dxa"/>
          </w:tcPr>
          <w:p w14:paraId="74321B3E" w14:textId="230D937C" w:rsidR="00F26ED8" w:rsidRPr="00415721" w:rsidRDefault="00416BDF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Izpust</w:t>
            </w:r>
            <w:r w:rsidR="00F26ED8" w:rsidRPr="00415721">
              <w:rPr>
                <w:rFonts w:ascii="Arial" w:hAnsi="Arial" w:cs="Arial"/>
              </w:rPr>
              <w:t xml:space="preserve"> CO2 (g/km)</w:t>
            </w:r>
          </w:p>
        </w:tc>
        <w:tc>
          <w:tcPr>
            <w:tcW w:w="1701" w:type="dxa"/>
          </w:tcPr>
          <w:p w14:paraId="414C20D8" w14:textId="0079EE06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</w:t>
            </w:r>
            <w:r w:rsidR="00F26ED8" w:rsidRPr="00415721">
              <w:rPr>
                <w:rFonts w:ascii="Arial" w:hAnsi="Arial" w:cs="Arial"/>
              </w:rPr>
              <w:t>ax. 1</w:t>
            </w:r>
            <w:r w:rsidR="00415721" w:rsidRPr="00415721">
              <w:rPr>
                <w:rFonts w:ascii="Arial" w:hAnsi="Arial" w:cs="Arial"/>
              </w:rPr>
              <w:t>30</w:t>
            </w:r>
          </w:p>
        </w:tc>
        <w:tc>
          <w:tcPr>
            <w:tcW w:w="3828" w:type="dxa"/>
          </w:tcPr>
          <w:p w14:paraId="39635981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5B29DFDB" w14:textId="336D844E" w:rsidTr="00302311">
        <w:tc>
          <w:tcPr>
            <w:tcW w:w="3964" w:type="dxa"/>
          </w:tcPr>
          <w:p w14:paraId="1BDF12E0" w14:textId="0A48141B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Medosna razdalja (mm)</w:t>
            </w:r>
          </w:p>
        </w:tc>
        <w:tc>
          <w:tcPr>
            <w:tcW w:w="1701" w:type="dxa"/>
          </w:tcPr>
          <w:p w14:paraId="57E3D9DD" w14:textId="6EDE22EF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</w:t>
            </w:r>
            <w:r w:rsidR="00F26ED8" w:rsidRPr="00415721">
              <w:rPr>
                <w:rFonts w:ascii="Arial" w:hAnsi="Arial" w:cs="Arial"/>
              </w:rPr>
              <w:t xml:space="preserve">in. 2.500 – </w:t>
            </w:r>
            <w:proofErr w:type="spellStart"/>
            <w:r w:rsidR="00F26ED8" w:rsidRPr="00415721">
              <w:rPr>
                <w:rFonts w:ascii="Arial" w:hAnsi="Arial" w:cs="Arial"/>
              </w:rPr>
              <w:t>max</w:t>
            </w:r>
            <w:proofErr w:type="spellEnd"/>
            <w:r w:rsidR="00F26ED8" w:rsidRPr="00415721">
              <w:rPr>
                <w:rFonts w:ascii="Arial" w:hAnsi="Arial" w:cs="Arial"/>
              </w:rPr>
              <w:t>. 2.700</w:t>
            </w:r>
          </w:p>
        </w:tc>
        <w:tc>
          <w:tcPr>
            <w:tcW w:w="3828" w:type="dxa"/>
          </w:tcPr>
          <w:p w14:paraId="0B796108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57716E9C" w14:textId="4A8C2854" w:rsidTr="00302311">
        <w:tc>
          <w:tcPr>
            <w:tcW w:w="3964" w:type="dxa"/>
          </w:tcPr>
          <w:p w14:paraId="20E585C9" w14:textId="53F3B941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Dolžina vozila (mm)</w:t>
            </w:r>
          </w:p>
        </w:tc>
        <w:tc>
          <w:tcPr>
            <w:tcW w:w="1701" w:type="dxa"/>
          </w:tcPr>
          <w:p w14:paraId="204A24C5" w14:textId="21E5993A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M</w:t>
            </w:r>
            <w:r w:rsidR="00F26ED8" w:rsidRPr="00415721">
              <w:rPr>
                <w:rFonts w:ascii="Arial" w:hAnsi="Arial" w:cs="Arial"/>
              </w:rPr>
              <w:t>ax. 4.</w:t>
            </w:r>
            <w:r w:rsidR="003A22A8" w:rsidRPr="00415721">
              <w:rPr>
                <w:rFonts w:ascii="Arial" w:hAnsi="Arial" w:cs="Arial"/>
              </w:rPr>
              <w:t>7</w:t>
            </w:r>
            <w:r w:rsidR="00F26ED8" w:rsidRPr="00415721">
              <w:rPr>
                <w:rFonts w:ascii="Arial" w:hAnsi="Arial" w:cs="Arial"/>
              </w:rPr>
              <w:t>00</w:t>
            </w:r>
          </w:p>
        </w:tc>
        <w:tc>
          <w:tcPr>
            <w:tcW w:w="3828" w:type="dxa"/>
          </w:tcPr>
          <w:p w14:paraId="7DF3EFBC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5931AFA7" w14:textId="1240FB9B" w:rsidTr="00302311">
        <w:tc>
          <w:tcPr>
            <w:tcW w:w="3964" w:type="dxa"/>
          </w:tcPr>
          <w:p w14:paraId="35AD36BB" w14:textId="0B0B1008" w:rsidR="00F26ED8" w:rsidRPr="008229C8" w:rsidRDefault="00F26ED8">
            <w:pPr>
              <w:rPr>
                <w:rFonts w:ascii="Arial" w:hAnsi="Arial" w:cs="Arial"/>
              </w:rPr>
            </w:pPr>
            <w:r w:rsidRPr="008229C8">
              <w:rPr>
                <w:rFonts w:ascii="Arial" w:hAnsi="Arial" w:cs="Arial"/>
              </w:rPr>
              <w:t xml:space="preserve">Širina vozila </w:t>
            </w:r>
            <w:r w:rsidR="006B28F8" w:rsidRPr="008229C8">
              <w:rPr>
                <w:rFonts w:ascii="Arial" w:hAnsi="Arial" w:cs="Arial"/>
              </w:rPr>
              <w:t>brez</w:t>
            </w:r>
            <w:r w:rsidRPr="008229C8">
              <w:rPr>
                <w:rFonts w:ascii="Arial" w:hAnsi="Arial" w:cs="Arial"/>
              </w:rPr>
              <w:t xml:space="preserve"> vzvratni</w:t>
            </w:r>
            <w:r w:rsidR="006B28F8" w:rsidRPr="008229C8">
              <w:rPr>
                <w:rFonts w:ascii="Arial" w:hAnsi="Arial" w:cs="Arial"/>
              </w:rPr>
              <w:t>h</w:t>
            </w:r>
            <w:r w:rsidRPr="008229C8">
              <w:rPr>
                <w:rFonts w:ascii="Arial" w:hAnsi="Arial" w:cs="Arial"/>
              </w:rPr>
              <w:t xml:space="preserve"> ogledal (mm)</w:t>
            </w:r>
          </w:p>
        </w:tc>
        <w:tc>
          <w:tcPr>
            <w:tcW w:w="1701" w:type="dxa"/>
          </w:tcPr>
          <w:p w14:paraId="51197887" w14:textId="470A043D" w:rsidR="00F26ED8" w:rsidRPr="008229C8" w:rsidRDefault="00C84743" w:rsidP="00415721">
            <w:pPr>
              <w:jc w:val="center"/>
              <w:rPr>
                <w:rFonts w:ascii="Arial" w:hAnsi="Arial" w:cs="Arial"/>
              </w:rPr>
            </w:pPr>
            <w:r w:rsidRPr="008229C8">
              <w:rPr>
                <w:rFonts w:ascii="Arial" w:hAnsi="Arial" w:cs="Arial"/>
              </w:rPr>
              <w:t>M</w:t>
            </w:r>
            <w:r w:rsidR="00F26ED8" w:rsidRPr="008229C8">
              <w:rPr>
                <w:rFonts w:ascii="Arial" w:hAnsi="Arial" w:cs="Arial"/>
              </w:rPr>
              <w:t xml:space="preserve">ax. </w:t>
            </w:r>
            <w:r w:rsidR="006B28F8" w:rsidRPr="008229C8">
              <w:rPr>
                <w:rFonts w:ascii="Arial" w:hAnsi="Arial" w:cs="Arial"/>
              </w:rPr>
              <w:t>1.900</w:t>
            </w:r>
          </w:p>
        </w:tc>
        <w:tc>
          <w:tcPr>
            <w:tcW w:w="3828" w:type="dxa"/>
          </w:tcPr>
          <w:p w14:paraId="620129F8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7383C384" w14:textId="61B405EE" w:rsidTr="00302311">
        <w:tc>
          <w:tcPr>
            <w:tcW w:w="3964" w:type="dxa"/>
          </w:tcPr>
          <w:p w14:paraId="622C86FD" w14:textId="2E5A4977" w:rsidR="00F26ED8" w:rsidRPr="008229C8" w:rsidRDefault="00F26ED8">
            <w:pPr>
              <w:rPr>
                <w:rFonts w:ascii="Arial" w:hAnsi="Arial" w:cs="Arial"/>
              </w:rPr>
            </w:pPr>
            <w:r w:rsidRPr="008229C8">
              <w:rPr>
                <w:rFonts w:ascii="Arial" w:hAnsi="Arial" w:cs="Arial"/>
              </w:rPr>
              <w:t>Višina vozila (mm)</w:t>
            </w:r>
          </w:p>
        </w:tc>
        <w:tc>
          <w:tcPr>
            <w:tcW w:w="1701" w:type="dxa"/>
          </w:tcPr>
          <w:p w14:paraId="61437246" w14:textId="3AA5390E" w:rsidR="00F26ED8" w:rsidRPr="008229C8" w:rsidRDefault="00C84743" w:rsidP="00415721">
            <w:pPr>
              <w:jc w:val="center"/>
              <w:rPr>
                <w:rFonts w:ascii="Arial" w:hAnsi="Arial" w:cs="Arial"/>
              </w:rPr>
            </w:pPr>
            <w:r w:rsidRPr="008229C8">
              <w:rPr>
                <w:rFonts w:ascii="Arial" w:hAnsi="Arial" w:cs="Arial"/>
              </w:rPr>
              <w:t>M</w:t>
            </w:r>
            <w:r w:rsidR="00F26ED8" w:rsidRPr="008229C8">
              <w:rPr>
                <w:rFonts w:ascii="Arial" w:hAnsi="Arial" w:cs="Arial"/>
              </w:rPr>
              <w:t>ax. 1</w:t>
            </w:r>
            <w:r w:rsidR="00872F3F" w:rsidRPr="008229C8">
              <w:rPr>
                <w:rFonts w:ascii="Arial" w:hAnsi="Arial" w:cs="Arial"/>
              </w:rPr>
              <w:t>.</w:t>
            </w:r>
            <w:r w:rsidR="003E47FC" w:rsidRPr="008229C8">
              <w:rPr>
                <w:rFonts w:ascii="Arial" w:hAnsi="Arial" w:cs="Arial"/>
              </w:rPr>
              <w:t>500</w:t>
            </w:r>
          </w:p>
        </w:tc>
        <w:tc>
          <w:tcPr>
            <w:tcW w:w="3828" w:type="dxa"/>
          </w:tcPr>
          <w:p w14:paraId="52545872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52035C90" w14:textId="08D1F737" w:rsidTr="00302311">
        <w:tc>
          <w:tcPr>
            <w:tcW w:w="3964" w:type="dxa"/>
          </w:tcPr>
          <w:p w14:paraId="7BA11819" w14:textId="74CD273F" w:rsidR="00F26ED8" w:rsidRPr="00415721" w:rsidRDefault="00F26ED8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Platišča iz lahke litine min. 1</w:t>
            </w:r>
            <w:r w:rsidR="00196F9F" w:rsidRPr="00415721">
              <w:rPr>
                <w:rFonts w:ascii="Arial" w:hAnsi="Arial" w:cs="Arial"/>
              </w:rPr>
              <w:t>7</w:t>
            </w:r>
            <w:r w:rsidRPr="00415721">
              <w:rPr>
                <w:rFonts w:ascii="Arial" w:hAnsi="Arial" w:cs="Arial"/>
              </w:rPr>
              <w:t xml:space="preserve">  </w:t>
            </w:r>
            <w:r w:rsidRPr="00415721">
              <w:rPr>
                <w:rFonts w:ascii="Calibri" w:hAnsi="Calibri" w:cs="Calibri"/>
              </w:rPr>
              <w:t>̎</w:t>
            </w:r>
          </w:p>
        </w:tc>
        <w:tc>
          <w:tcPr>
            <w:tcW w:w="1701" w:type="dxa"/>
          </w:tcPr>
          <w:p w14:paraId="6E266526" w14:textId="1B0021C1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A05BEBC" w14:textId="77777777" w:rsidR="00F26ED8" w:rsidRPr="00A2281D" w:rsidRDefault="00F26ED8">
            <w:pPr>
              <w:rPr>
                <w:rFonts w:ascii="Arial" w:hAnsi="Arial" w:cs="Arial"/>
              </w:rPr>
            </w:pPr>
          </w:p>
        </w:tc>
      </w:tr>
      <w:tr w:rsidR="00A2281D" w:rsidRPr="00A2281D" w14:paraId="35494466" w14:textId="4973369F" w:rsidTr="00302311">
        <w:tc>
          <w:tcPr>
            <w:tcW w:w="3964" w:type="dxa"/>
          </w:tcPr>
          <w:p w14:paraId="024C9B27" w14:textId="250B70A5" w:rsidR="00F26ED8" w:rsidRPr="00415721" w:rsidRDefault="00196F9F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 xml:space="preserve">Letne </w:t>
            </w:r>
            <w:r w:rsidR="00F26ED8" w:rsidRPr="00415721">
              <w:rPr>
                <w:rFonts w:ascii="Arial" w:hAnsi="Arial" w:cs="Arial"/>
              </w:rPr>
              <w:t xml:space="preserve">pnevmatike </w:t>
            </w:r>
          </w:p>
        </w:tc>
        <w:tc>
          <w:tcPr>
            <w:tcW w:w="1701" w:type="dxa"/>
          </w:tcPr>
          <w:p w14:paraId="4FE8E941" w14:textId="1389650E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4034335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1AE13318" w14:textId="6C363319" w:rsidTr="00302311">
        <w:tc>
          <w:tcPr>
            <w:tcW w:w="3964" w:type="dxa"/>
          </w:tcPr>
          <w:p w14:paraId="6602E098" w14:textId="4B073C6B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 xml:space="preserve">Rezervno kolo </w:t>
            </w:r>
            <w:r w:rsidR="00872F3F" w:rsidRPr="00415721">
              <w:rPr>
                <w:rFonts w:ascii="Arial" w:hAnsi="Arial" w:cs="Arial"/>
              </w:rPr>
              <w:t>enakih dimenzij, s pripadajočim orodjem</w:t>
            </w:r>
          </w:p>
        </w:tc>
        <w:tc>
          <w:tcPr>
            <w:tcW w:w="1701" w:type="dxa"/>
          </w:tcPr>
          <w:p w14:paraId="176F10B8" w14:textId="423EDA5D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6534708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20E10971" w14:textId="1E260EE4" w:rsidTr="00302311">
        <w:tc>
          <w:tcPr>
            <w:tcW w:w="3964" w:type="dxa"/>
          </w:tcPr>
          <w:p w14:paraId="2C3E9DD1" w14:textId="751FFFB0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Klimatska naprava</w:t>
            </w:r>
          </w:p>
        </w:tc>
        <w:tc>
          <w:tcPr>
            <w:tcW w:w="1701" w:type="dxa"/>
          </w:tcPr>
          <w:p w14:paraId="793928D9" w14:textId="027D01EE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351612F3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30536A" w:rsidRPr="00A2281D" w14:paraId="2ADFE6F2" w14:textId="77777777" w:rsidTr="00302311">
        <w:tc>
          <w:tcPr>
            <w:tcW w:w="3964" w:type="dxa"/>
          </w:tcPr>
          <w:p w14:paraId="2CA5B443" w14:textId="3286CBF6" w:rsidR="0030536A" w:rsidRPr="00415721" w:rsidRDefault="0030536A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LED prednje in zadnje luči</w:t>
            </w:r>
          </w:p>
        </w:tc>
        <w:tc>
          <w:tcPr>
            <w:tcW w:w="1701" w:type="dxa"/>
          </w:tcPr>
          <w:p w14:paraId="6C012A0E" w14:textId="7FF1B8B8" w:rsidR="0030536A" w:rsidRPr="00415721" w:rsidRDefault="0030536A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03B75260" w14:textId="77777777" w:rsidR="0030536A" w:rsidRPr="00A2281D" w:rsidRDefault="0030536A" w:rsidP="003168FB">
            <w:pPr>
              <w:rPr>
                <w:rFonts w:ascii="Arial" w:hAnsi="Arial" w:cs="Arial"/>
              </w:rPr>
            </w:pPr>
          </w:p>
        </w:tc>
      </w:tr>
      <w:tr w:rsidR="00935E6E" w:rsidRPr="00A2281D" w14:paraId="696D2C45" w14:textId="77777777" w:rsidTr="00302311">
        <w:tc>
          <w:tcPr>
            <w:tcW w:w="3964" w:type="dxa"/>
          </w:tcPr>
          <w:p w14:paraId="55CCE9FC" w14:textId="53863EA5" w:rsidR="00935E6E" w:rsidRPr="00415721" w:rsidRDefault="00935E6E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Sistem za klic v sili e-</w:t>
            </w:r>
            <w:proofErr w:type="spellStart"/>
            <w:r w:rsidRPr="00415721">
              <w:rPr>
                <w:rFonts w:ascii="Arial" w:hAnsi="Arial" w:cs="Arial"/>
              </w:rPr>
              <w:t>Call</w:t>
            </w:r>
            <w:proofErr w:type="spellEnd"/>
          </w:p>
        </w:tc>
        <w:tc>
          <w:tcPr>
            <w:tcW w:w="1701" w:type="dxa"/>
          </w:tcPr>
          <w:p w14:paraId="3139551F" w14:textId="7D5CE47F" w:rsidR="00935E6E" w:rsidRPr="00415721" w:rsidRDefault="00935E6E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7F83414D" w14:textId="77777777" w:rsidR="00935E6E" w:rsidRPr="00A2281D" w:rsidRDefault="00935E6E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603A8E5D" w14:textId="2AE1D11D" w:rsidTr="00302311">
        <w:tc>
          <w:tcPr>
            <w:tcW w:w="3964" w:type="dxa"/>
          </w:tcPr>
          <w:p w14:paraId="16AAB040" w14:textId="5F9AB111" w:rsidR="00F26ED8" w:rsidRPr="00415721" w:rsidRDefault="00872F3F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Aktivni</w:t>
            </w:r>
            <w:r w:rsidR="00196F9F" w:rsidRPr="00415721">
              <w:rPr>
                <w:rFonts w:ascii="Arial" w:hAnsi="Arial" w:cs="Arial"/>
              </w:rPr>
              <w:t xml:space="preserve"> </w:t>
            </w:r>
            <w:proofErr w:type="spellStart"/>
            <w:r w:rsidR="00196F9F" w:rsidRPr="00415721">
              <w:rPr>
                <w:rFonts w:ascii="Arial" w:hAnsi="Arial" w:cs="Arial"/>
              </w:rPr>
              <w:t>tempomat</w:t>
            </w:r>
            <w:proofErr w:type="spellEnd"/>
          </w:p>
        </w:tc>
        <w:tc>
          <w:tcPr>
            <w:tcW w:w="1701" w:type="dxa"/>
          </w:tcPr>
          <w:p w14:paraId="2D383449" w14:textId="235FBE4D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196F9F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34202166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328CAA75" w14:textId="4FAE140E" w:rsidTr="00302311">
        <w:tc>
          <w:tcPr>
            <w:tcW w:w="3964" w:type="dxa"/>
          </w:tcPr>
          <w:p w14:paraId="0034B6C9" w14:textId="7DFD8067" w:rsidR="00F26ED8" w:rsidRPr="00415721" w:rsidRDefault="00EB3CB5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Prednje v</w:t>
            </w:r>
            <w:r w:rsidR="00F26ED8" w:rsidRPr="00415721">
              <w:rPr>
                <w:rFonts w:ascii="Arial" w:hAnsi="Arial" w:cs="Arial"/>
              </w:rPr>
              <w:t xml:space="preserve">arnostne zračne blazine </w:t>
            </w:r>
            <w:r w:rsidR="0030536A" w:rsidRPr="00415721">
              <w:rPr>
                <w:rFonts w:ascii="Arial" w:hAnsi="Arial" w:cs="Arial"/>
              </w:rPr>
              <w:t>za glavo</w:t>
            </w:r>
            <w:r w:rsidR="00F26ED8" w:rsidRPr="00415721">
              <w:rPr>
                <w:rFonts w:ascii="Arial" w:hAnsi="Arial" w:cs="Arial"/>
              </w:rPr>
              <w:t xml:space="preserve"> in bočno – voznik in sovoznik</w:t>
            </w:r>
          </w:p>
        </w:tc>
        <w:tc>
          <w:tcPr>
            <w:tcW w:w="1701" w:type="dxa"/>
          </w:tcPr>
          <w:p w14:paraId="0154F020" w14:textId="438C0307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4443A4B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42C51938" w14:textId="287D4DF4" w:rsidTr="00302311">
        <w:tc>
          <w:tcPr>
            <w:tcW w:w="3964" w:type="dxa"/>
          </w:tcPr>
          <w:p w14:paraId="614ACE1B" w14:textId="6ACAC212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Protiblokirni zavorni sistem</w:t>
            </w:r>
            <w:r w:rsidR="00EB3CB5" w:rsidRPr="00415721">
              <w:rPr>
                <w:rFonts w:ascii="Arial" w:hAnsi="Arial" w:cs="Arial"/>
              </w:rPr>
              <w:t xml:space="preserve"> ABS</w:t>
            </w:r>
            <w:r w:rsidRPr="0041572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</w:tcPr>
          <w:p w14:paraId="0DD1C026" w14:textId="2254D714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A244309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596C5C43" w14:textId="0C2C8F5B" w:rsidTr="00302311">
        <w:tc>
          <w:tcPr>
            <w:tcW w:w="3964" w:type="dxa"/>
          </w:tcPr>
          <w:p w14:paraId="7FE23B45" w14:textId="090F4AAB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 xml:space="preserve">Sistem za pomoč pri speljevanju v klanec </w:t>
            </w:r>
          </w:p>
        </w:tc>
        <w:tc>
          <w:tcPr>
            <w:tcW w:w="1701" w:type="dxa"/>
          </w:tcPr>
          <w:p w14:paraId="2508B09E" w14:textId="48389A50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24845CCB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416C2F35" w14:textId="04E89D35" w:rsidTr="00302311">
        <w:tc>
          <w:tcPr>
            <w:tcW w:w="3964" w:type="dxa"/>
          </w:tcPr>
          <w:p w14:paraId="591E87D0" w14:textId="34546D62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Sistem za nadzor stabilnosti vozila</w:t>
            </w:r>
          </w:p>
        </w:tc>
        <w:tc>
          <w:tcPr>
            <w:tcW w:w="1701" w:type="dxa"/>
          </w:tcPr>
          <w:p w14:paraId="034D2409" w14:textId="04E2F133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AE3BC57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54DEA40B" w14:textId="3DBD3763" w:rsidTr="00302311">
        <w:tc>
          <w:tcPr>
            <w:tcW w:w="3964" w:type="dxa"/>
          </w:tcPr>
          <w:p w14:paraId="4E8B8B8A" w14:textId="41291B7B" w:rsidR="00F26ED8" w:rsidRPr="00415721" w:rsidRDefault="00196F9F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K</w:t>
            </w:r>
            <w:r w:rsidR="004E0B1E" w:rsidRPr="00415721">
              <w:rPr>
                <w:rFonts w:ascii="Arial" w:hAnsi="Arial" w:cs="Arial"/>
              </w:rPr>
              <w:t>amera za vzvratno vožnjo</w:t>
            </w:r>
          </w:p>
        </w:tc>
        <w:tc>
          <w:tcPr>
            <w:tcW w:w="1701" w:type="dxa"/>
          </w:tcPr>
          <w:p w14:paraId="5A74FB6E" w14:textId="291897F7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1F02AC74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915C48" w:rsidRPr="00A2281D" w14:paraId="160FC5CB" w14:textId="77777777" w:rsidTr="00302311">
        <w:tc>
          <w:tcPr>
            <w:tcW w:w="3964" w:type="dxa"/>
          </w:tcPr>
          <w:p w14:paraId="389C886B" w14:textId="1069A0CB" w:rsidR="00915C48" w:rsidRPr="00415721" w:rsidRDefault="00915C4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Parkirni senzorji spredaj in zadaj</w:t>
            </w:r>
          </w:p>
        </w:tc>
        <w:tc>
          <w:tcPr>
            <w:tcW w:w="1701" w:type="dxa"/>
          </w:tcPr>
          <w:p w14:paraId="682A502E" w14:textId="76BDD762" w:rsidR="00915C4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97567B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3A52D059" w14:textId="77777777" w:rsidR="00915C48" w:rsidRPr="00A2281D" w:rsidRDefault="00915C4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2DF93A2A" w14:textId="449EAFAA" w:rsidTr="00302311">
        <w:tc>
          <w:tcPr>
            <w:tcW w:w="3964" w:type="dxa"/>
          </w:tcPr>
          <w:p w14:paraId="42FDC8D0" w14:textId="1B295341" w:rsidR="00F26ED8" w:rsidRPr="00415721" w:rsidRDefault="00F26ED8" w:rsidP="003168FB">
            <w:pPr>
              <w:rPr>
                <w:rFonts w:ascii="Arial" w:hAnsi="Arial" w:cs="Arial"/>
                <w:highlight w:val="yellow"/>
              </w:rPr>
            </w:pPr>
            <w:r w:rsidRPr="00415721">
              <w:rPr>
                <w:rFonts w:ascii="Arial" w:hAnsi="Arial" w:cs="Arial"/>
              </w:rPr>
              <w:lastRenderedPageBreak/>
              <w:t>Električno nastavljivi</w:t>
            </w:r>
            <w:r w:rsidR="004E759D" w:rsidRPr="00415721">
              <w:rPr>
                <w:rFonts w:ascii="Arial" w:hAnsi="Arial" w:cs="Arial"/>
              </w:rPr>
              <w:t xml:space="preserve">, </w:t>
            </w:r>
            <w:r w:rsidRPr="00415721">
              <w:rPr>
                <w:rFonts w:ascii="Arial" w:hAnsi="Arial" w:cs="Arial"/>
              </w:rPr>
              <w:t>ogrevani</w:t>
            </w:r>
            <w:r w:rsidR="004E759D" w:rsidRPr="00415721">
              <w:rPr>
                <w:rFonts w:ascii="Arial" w:hAnsi="Arial" w:cs="Arial"/>
              </w:rPr>
              <w:t xml:space="preserve"> in poklopni</w:t>
            </w:r>
            <w:r w:rsidRPr="00415721">
              <w:rPr>
                <w:rFonts w:ascii="Arial" w:hAnsi="Arial" w:cs="Arial"/>
              </w:rPr>
              <w:t xml:space="preserve"> zunanji vzvratni ogledali</w:t>
            </w:r>
          </w:p>
        </w:tc>
        <w:tc>
          <w:tcPr>
            <w:tcW w:w="1701" w:type="dxa"/>
          </w:tcPr>
          <w:p w14:paraId="1D0D9AD2" w14:textId="593432A8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16C5D837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2EAB50B5" w14:textId="27111DA9" w:rsidTr="00302311">
        <w:tc>
          <w:tcPr>
            <w:tcW w:w="3964" w:type="dxa"/>
          </w:tcPr>
          <w:p w14:paraId="4748E309" w14:textId="6315DE2D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Električni pomik prednjih</w:t>
            </w:r>
            <w:r w:rsidR="004E0B1E" w:rsidRPr="00415721">
              <w:rPr>
                <w:rFonts w:ascii="Arial" w:hAnsi="Arial" w:cs="Arial"/>
              </w:rPr>
              <w:t xml:space="preserve"> in zadnjih</w:t>
            </w:r>
            <w:r w:rsidRPr="00415721">
              <w:rPr>
                <w:rFonts w:ascii="Arial" w:hAnsi="Arial" w:cs="Arial"/>
              </w:rPr>
              <w:t xml:space="preserve"> stekel</w:t>
            </w:r>
          </w:p>
        </w:tc>
        <w:tc>
          <w:tcPr>
            <w:tcW w:w="1701" w:type="dxa"/>
          </w:tcPr>
          <w:p w14:paraId="523AA3D0" w14:textId="7CB3B918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6AB99C2" w14:textId="77777777" w:rsidR="00F26ED8" w:rsidRPr="00415721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08B80EC0" w14:textId="10369E9E" w:rsidTr="00302311">
        <w:tc>
          <w:tcPr>
            <w:tcW w:w="3964" w:type="dxa"/>
          </w:tcPr>
          <w:p w14:paraId="05D8EC6B" w14:textId="7C1FBEE5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Centralno zaklepanje z daljinskim upravljanjem</w:t>
            </w:r>
          </w:p>
        </w:tc>
        <w:tc>
          <w:tcPr>
            <w:tcW w:w="1701" w:type="dxa"/>
          </w:tcPr>
          <w:p w14:paraId="6DF26FCD" w14:textId="08335492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1A6FBF89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2B815802" w14:textId="4C139DB8" w:rsidTr="00302311">
        <w:tc>
          <w:tcPr>
            <w:tcW w:w="3964" w:type="dxa"/>
          </w:tcPr>
          <w:p w14:paraId="2163C890" w14:textId="32958F45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Rezervni ključ</w:t>
            </w:r>
          </w:p>
        </w:tc>
        <w:tc>
          <w:tcPr>
            <w:tcW w:w="1701" w:type="dxa"/>
          </w:tcPr>
          <w:p w14:paraId="0C120CCA" w14:textId="17D44A54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27968977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97567B" w:rsidRPr="00A2281D" w14:paraId="713429A6" w14:textId="77777777" w:rsidTr="00302311">
        <w:tc>
          <w:tcPr>
            <w:tcW w:w="3964" w:type="dxa"/>
          </w:tcPr>
          <w:p w14:paraId="3830DE0C" w14:textId="1AE87AD8" w:rsidR="0097567B" w:rsidRPr="00415721" w:rsidRDefault="0097567B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Tekstilni predpražniki</w:t>
            </w:r>
          </w:p>
        </w:tc>
        <w:tc>
          <w:tcPr>
            <w:tcW w:w="1701" w:type="dxa"/>
          </w:tcPr>
          <w:p w14:paraId="45C34F1F" w14:textId="5D70FF73" w:rsidR="0097567B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97567B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0BF2D27" w14:textId="77777777" w:rsidR="0097567B" w:rsidRPr="00A2281D" w:rsidRDefault="0097567B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7E97DAE1" w14:textId="55246A1A" w:rsidTr="00302311">
        <w:tc>
          <w:tcPr>
            <w:tcW w:w="3964" w:type="dxa"/>
          </w:tcPr>
          <w:p w14:paraId="3CE927B7" w14:textId="37FC79F3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 xml:space="preserve">Gumijaste preproge – spredaj in zadaj </w:t>
            </w:r>
          </w:p>
        </w:tc>
        <w:tc>
          <w:tcPr>
            <w:tcW w:w="1701" w:type="dxa"/>
          </w:tcPr>
          <w:p w14:paraId="57A56170" w14:textId="781FAC13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1075969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384E2FD9" w14:textId="41FDF58C" w:rsidTr="00302311">
        <w:tc>
          <w:tcPr>
            <w:tcW w:w="3964" w:type="dxa"/>
          </w:tcPr>
          <w:p w14:paraId="44772719" w14:textId="1A86215C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Gumijast</w:t>
            </w:r>
            <w:r w:rsidR="005222A9" w:rsidRPr="00415721">
              <w:rPr>
                <w:rFonts w:ascii="Arial" w:hAnsi="Arial" w:cs="Arial"/>
              </w:rPr>
              <w:t>a preproga oziroma</w:t>
            </w:r>
            <w:r w:rsidRPr="00415721">
              <w:rPr>
                <w:rFonts w:ascii="Arial" w:hAnsi="Arial" w:cs="Arial"/>
              </w:rPr>
              <w:t xml:space="preserve"> korito v prtljažnem prostoru</w:t>
            </w:r>
          </w:p>
        </w:tc>
        <w:tc>
          <w:tcPr>
            <w:tcW w:w="1701" w:type="dxa"/>
          </w:tcPr>
          <w:p w14:paraId="2A23BE74" w14:textId="5010E812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46C1E4FC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441AD4C9" w14:textId="4E432976" w:rsidTr="00302311">
        <w:tc>
          <w:tcPr>
            <w:tcW w:w="3964" w:type="dxa"/>
          </w:tcPr>
          <w:p w14:paraId="398FA4AB" w14:textId="3E0CEA9B" w:rsidR="00F26ED8" w:rsidRPr="00415721" w:rsidRDefault="00F26ED8" w:rsidP="003168FB">
            <w:pPr>
              <w:rPr>
                <w:rFonts w:ascii="Arial" w:hAnsi="Arial" w:cs="Arial"/>
              </w:rPr>
            </w:pPr>
            <w:proofErr w:type="spellStart"/>
            <w:r w:rsidRPr="00415721">
              <w:rPr>
                <w:rFonts w:ascii="Arial" w:hAnsi="Arial" w:cs="Arial"/>
              </w:rPr>
              <w:t>Multifunkcijski</w:t>
            </w:r>
            <w:proofErr w:type="spellEnd"/>
            <w:r w:rsidRPr="00415721">
              <w:rPr>
                <w:rFonts w:ascii="Arial" w:hAnsi="Arial" w:cs="Arial"/>
              </w:rPr>
              <w:t xml:space="preserve"> volan nastavljiv po višini in globini</w:t>
            </w:r>
          </w:p>
        </w:tc>
        <w:tc>
          <w:tcPr>
            <w:tcW w:w="1701" w:type="dxa"/>
          </w:tcPr>
          <w:p w14:paraId="56ACF409" w14:textId="380E7DC6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019A6A1D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20ED287C" w14:textId="1BE590A3" w:rsidTr="00302311">
        <w:tc>
          <w:tcPr>
            <w:tcW w:w="3964" w:type="dxa"/>
          </w:tcPr>
          <w:p w14:paraId="776E5F75" w14:textId="4EC19D2F" w:rsidR="00F26ED8" w:rsidRPr="00415721" w:rsidRDefault="00915C4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Digitalni a</w:t>
            </w:r>
            <w:r w:rsidR="00F26ED8" w:rsidRPr="00415721">
              <w:rPr>
                <w:rFonts w:ascii="Arial" w:hAnsi="Arial" w:cs="Arial"/>
              </w:rPr>
              <w:t>vdio sistem</w:t>
            </w:r>
            <w:r w:rsidR="00872F3F" w:rsidRPr="00415721">
              <w:rPr>
                <w:rFonts w:ascii="Arial" w:hAnsi="Arial" w:cs="Arial"/>
              </w:rPr>
              <w:t xml:space="preserve"> DAB</w:t>
            </w:r>
          </w:p>
        </w:tc>
        <w:tc>
          <w:tcPr>
            <w:tcW w:w="1701" w:type="dxa"/>
          </w:tcPr>
          <w:p w14:paraId="6051105A" w14:textId="3EDEF173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0EA763C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915C48" w:rsidRPr="00A2281D" w14:paraId="264B46C0" w14:textId="77777777" w:rsidTr="00302311">
        <w:tc>
          <w:tcPr>
            <w:tcW w:w="3964" w:type="dxa"/>
          </w:tcPr>
          <w:p w14:paraId="247C4AFD" w14:textId="69063FFE" w:rsidR="00915C48" w:rsidRPr="00415721" w:rsidRDefault="00915C4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Volanski obroč z funkcijskimi tipkami za upravljanje radio ob volanu ali na volanu</w:t>
            </w:r>
          </w:p>
        </w:tc>
        <w:tc>
          <w:tcPr>
            <w:tcW w:w="1701" w:type="dxa"/>
          </w:tcPr>
          <w:p w14:paraId="4F55A18D" w14:textId="308A14AD" w:rsidR="00915C4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915C4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23238FAB" w14:textId="77777777" w:rsidR="00915C48" w:rsidRPr="00A2281D" w:rsidRDefault="00915C4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450B2E30" w14:textId="4DC6C9E7" w:rsidTr="00302311">
        <w:tc>
          <w:tcPr>
            <w:tcW w:w="3964" w:type="dxa"/>
          </w:tcPr>
          <w:p w14:paraId="31C3EF54" w14:textId="29357C1E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Sistem za prostoročno telefoniranje</w:t>
            </w:r>
          </w:p>
        </w:tc>
        <w:tc>
          <w:tcPr>
            <w:tcW w:w="1701" w:type="dxa"/>
          </w:tcPr>
          <w:p w14:paraId="44C141EE" w14:textId="2EFD7F95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E3C8CDD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59A1A5FA" w14:textId="53F4F458" w:rsidTr="00302311">
        <w:tc>
          <w:tcPr>
            <w:tcW w:w="3964" w:type="dxa"/>
          </w:tcPr>
          <w:p w14:paraId="5FF13F2F" w14:textId="77777777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Obvezna oprema za vozilo</w:t>
            </w:r>
          </w:p>
        </w:tc>
        <w:tc>
          <w:tcPr>
            <w:tcW w:w="1701" w:type="dxa"/>
          </w:tcPr>
          <w:p w14:paraId="4511DEEB" w14:textId="79A46C18" w:rsidR="00F26ED8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74EA9AF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517F16BB" w14:textId="1FD096FC" w:rsidTr="00302311">
        <w:tc>
          <w:tcPr>
            <w:tcW w:w="3964" w:type="dxa"/>
          </w:tcPr>
          <w:p w14:paraId="451910A9" w14:textId="11D67372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Komplet za odstranjevanje snega in ledu iz avtomobila</w:t>
            </w:r>
          </w:p>
        </w:tc>
        <w:tc>
          <w:tcPr>
            <w:tcW w:w="1701" w:type="dxa"/>
          </w:tcPr>
          <w:p w14:paraId="6DA0EBB3" w14:textId="5FB63DD3" w:rsidR="00F26ED8" w:rsidRPr="00415721" w:rsidRDefault="00C84743" w:rsidP="00415721">
            <w:pPr>
              <w:jc w:val="center"/>
              <w:rPr>
                <w:rFonts w:ascii="Arial" w:hAnsi="Arial" w:cs="Arial"/>
                <w:highlight w:val="yellow"/>
              </w:rPr>
            </w:pPr>
            <w:r w:rsidRPr="00415721">
              <w:rPr>
                <w:rFonts w:ascii="Arial" w:hAnsi="Arial" w:cs="Arial"/>
              </w:rPr>
              <w:t>D</w:t>
            </w:r>
            <w:r w:rsidR="00F26ED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203D177E" w14:textId="77777777" w:rsidR="00F26ED8" w:rsidRPr="00A2281D" w:rsidRDefault="00F26ED8" w:rsidP="003168FB">
            <w:pPr>
              <w:rPr>
                <w:rFonts w:ascii="Arial" w:hAnsi="Arial" w:cs="Arial"/>
              </w:rPr>
            </w:pPr>
          </w:p>
        </w:tc>
      </w:tr>
      <w:tr w:rsidR="00A2281D" w:rsidRPr="00A2281D" w14:paraId="73E33761" w14:textId="62BAFD5C" w:rsidTr="00302311">
        <w:tc>
          <w:tcPr>
            <w:tcW w:w="3964" w:type="dxa"/>
          </w:tcPr>
          <w:p w14:paraId="7B501CE9" w14:textId="7CA54116" w:rsidR="00F26ED8" w:rsidRPr="00415721" w:rsidRDefault="00F26ED8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Garancijska doba</w:t>
            </w:r>
            <w:r w:rsidR="00B11A46">
              <w:rPr>
                <w:rFonts w:ascii="Arial" w:hAnsi="Arial" w:cs="Arial"/>
              </w:rPr>
              <w:t xml:space="preserve"> oziroma jamstvena doba</w:t>
            </w:r>
            <w:r w:rsidRPr="00415721">
              <w:rPr>
                <w:rFonts w:ascii="Arial" w:hAnsi="Arial" w:cs="Arial"/>
              </w:rPr>
              <w:t xml:space="preserve"> (minimalno)</w:t>
            </w:r>
          </w:p>
        </w:tc>
        <w:tc>
          <w:tcPr>
            <w:tcW w:w="1701" w:type="dxa"/>
          </w:tcPr>
          <w:p w14:paraId="4B721D84" w14:textId="2C403382" w:rsidR="00F26ED8" w:rsidRPr="00415721" w:rsidRDefault="00085670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 xml:space="preserve">Min. </w:t>
            </w:r>
            <w:r w:rsidR="00F26ED8" w:rsidRPr="00415721">
              <w:rPr>
                <w:rFonts w:ascii="Arial" w:hAnsi="Arial" w:cs="Arial"/>
              </w:rPr>
              <w:t xml:space="preserve">5 let  oziroma </w:t>
            </w:r>
            <w:r w:rsidRPr="00415721">
              <w:rPr>
                <w:rFonts w:ascii="Arial" w:hAnsi="Arial" w:cs="Arial"/>
              </w:rPr>
              <w:t xml:space="preserve">min. </w:t>
            </w:r>
            <w:r w:rsidR="004E759D" w:rsidRPr="00415721">
              <w:rPr>
                <w:rFonts w:ascii="Arial" w:hAnsi="Arial" w:cs="Arial"/>
              </w:rPr>
              <w:t>200</w:t>
            </w:r>
            <w:r w:rsidR="00F26ED8" w:rsidRPr="00415721">
              <w:rPr>
                <w:rFonts w:ascii="Arial" w:hAnsi="Arial" w:cs="Arial"/>
              </w:rPr>
              <w:t>.000 km</w:t>
            </w:r>
          </w:p>
        </w:tc>
        <w:tc>
          <w:tcPr>
            <w:tcW w:w="3828" w:type="dxa"/>
          </w:tcPr>
          <w:p w14:paraId="3A96A24A" w14:textId="77777777" w:rsidR="00F26ED8" w:rsidRPr="009E6BA9" w:rsidRDefault="00F26ED8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5222A9" w:rsidRPr="00A2281D" w14:paraId="7697E4B6" w14:textId="77777777" w:rsidTr="00302311">
        <w:tc>
          <w:tcPr>
            <w:tcW w:w="3964" w:type="dxa"/>
          </w:tcPr>
          <w:p w14:paraId="4829E8AB" w14:textId="227C07EF" w:rsidR="005222A9" w:rsidRPr="00415721" w:rsidRDefault="005222A9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Zagotovljen pooblaščeni servis</w:t>
            </w:r>
          </w:p>
        </w:tc>
        <w:tc>
          <w:tcPr>
            <w:tcW w:w="1701" w:type="dxa"/>
          </w:tcPr>
          <w:p w14:paraId="0ACFC7A9" w14:textId="4C9A1DE1" w:rsidR="005222A9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5222A9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02B4235" w14:textId="77777777" w:rsidR="005222A9" w:rsidRPr="009E6BA9" w:rsidRDefault="005222A9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5222A9" w:rsidRPr="00A2281D" w14:paraId="1E6AF190" w14:textId="77777777" w:rsidTr="00302311">
        <w:tc>
          <w:tcPr>
            <w:tcW w:w="3964" w:type="dxa"/>
          </w:tcPr>
          <w:p w14:paraId="1597E330" w14:textId="2652157B" w:rsidR="005222A9" w:rsidRPr="00415721" w:rsidRDefault="005222A9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Brezplačno nadomestno vozilo v času rednega servisa</w:t>
            </w:r>
          </w:p>
        </w:tc>
        <w:tc>
          <w:tcPr>
            <w:tcW w:w="1701" w:type="dxa"/>
          </w:tcPr>
          <w:p w14:paraId="7EF35265" w14:textId="73EC3236" w:rsidR="005222A9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5222A9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7ACE21A" w14:textId="77777777" w:rsidR="005222A9" w:rsidRPr="009E6BA9" w:rsidRDefault="005222A9" w:rsidP="003168FB">
            <w:pPr>
              <w:rPr>
                <w:rFonts w:ascii="Arial" w:hAnsi="Arial" w:cs="Arial"/>
                <w:color w:val="FF0000"/>
              </w:rPr>
            </w:pPr>
          </w:p>
        </w:tc>
      </w:tr>
      <w:tr w:rsidR="005222A9" w:rsidRPr="00A2281D" w14:paraId="693641DC" w14:textId="77777777" w:rsidTr="00302311">
        <w:tc>
          <w:tcPr>
            <w:tcW w:w="3964" w:type="dxa"/>
          </w:tcPr>
          <w:p w14:paraId="2C729667" w14:textId="14163F93" w:rsidR="005222A9" w:rsidRPr="00415721" w:rsidRDefault="005222A9" w:rsidP="003168FB">
            <w:pPr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 xml:space="preserve">Rok za dobavo vozila je </w:t>
            </w:r>
            <w:r w:rsidR="004E759D" w:rsidRPr="00415721">
              <w:rPr>
                <w:rFonts w:ascii="Arial" w:hAnsi="Arial" w:cs="Arial"/>
              </w:rPr>
              <w:t>pet</w:t>
            </w:r>
            <w:r w:rsidR="00915C48" w:rsidRPr="00415721">
              <w:rPr>
                <w:rFonts w:ascii="Arial" w:hAnsi="Arial" w:cs="Arial"/>
              </w:rPr>
              <w:t xml:space="preserve"> </w:t>
            </w:r>
            <w:r w:rsidRPr="00415721">
              <w:rPr>
                <w:rFonts w:ascii="Arial" w:hAnsi="Arial" w:cs="Arial"/>
              </w:rPr>
              <w:t>(</w:t>
            </w:r>
            <w:r w:rsidR="004E759D" w:rsidRPr="00415721">
              <w:rPr>
                <w:rFonts w:ascii="Arial" w:hAnsi="Arial" w:cs="Arial"/>
              </w:rPr>
              <w:t>5</w:t>
            </w:r>
            <w:r w:rsidRPr="00415721">
              <w:rPr>
                <w:rFonts w:ascii="Arial" w:hAnsi="Arial" w:cs="Arial"/>
              </w:rPr>
              <w:t xml:space="preserve">) </w:t>
            </w:r>
            <w:r w:rsidR="00915C48" w:rsidRPr="00415721">
              <w:rPr>
                <w:rFonts w:ascii="Arial" w:hAnsi="Arial" w:cs="Arial"/>
              </w:rPr>
              <w:t>mesecev od podpisa pogodbe</w:t>
            </w:r>
          </w:p>
        </w:tc>
        <w:tc>
          <w:tcPr>
            <w:tcW w:w="1701" w:type="dxa"/>
          </w:tcPr>
          <w:p w14:paraId="4300C04A" w14:textId="44807F59" w:rsidR="005222A9" w:rsidRPr="00415721" w:rsidRDefault="00C84743" w:rsidP="00415721">
            <w:pPr>
              <w:jc w:val="center"/>
              <w:rPr>
                <w:rFonts w:ascii="Arial" w:hAnsi="Arial" w:cs="Arial"/>
              </w:rPr>
            </w:pPr>
            <w:r w:rsidRPr="00415721">
              <w:rPr>
                <w:rFonts w:ascii="Arial" w:hAnsi="Arial" w:cs="Arial"/>
              </w:rPr>
              <w:t>D</w:t>
            </w:r>
            <w:r w:rsidR="00915C48" w:rsidRPr="00415721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0EDDACAE" w14:textId="77777777" w:rsidR="005222A9" w:rsidRPr="009E6BA9" w:rsidRDefault="005222A9" w:rsidP="003168FB">
            <w:pPr>
              <w:rPr>
                <w:rFonts w:ascii="Arial" w:hAnsi="Arial" w:cs="Arial"/>
                <w:color w:val="FF0000"/>
              </w:rPr>
            </w:pPr>
          </w:p>
        </w:tc>
      </w:tr>
    </w:tbl>
    <w:p w14:paraId="6DE01ED2" w14:textId="77777777" w:rsidR="00FF32A0" w:rsidRDefault="00FF32A0" w:rsidP="00F03624">
      <w:pPr>
        <w:rPr>
          <w:rFonts w:ascii="Arial" w:hAnsi="Arial" w:cs="Arial"/>
        </w:rPr>
      </w:pPr>
    </w:p>
    <w:p w14:paraId="20DAC6BC" w14:textId="77777777" w:rsidR="00ED7311" w:rsidRDefault="00ED7311" w:rsidP="00ED7311">
      <w:pPr>
        <w:rPr>
          <w:rFonts w:ascii="Arial" w:hAnsi="Arial" w:cs="Arial"/>
        </w:rPr>
      </w:pPr>
      <w:r w:rsidRPr="00EC140D">
        <w:rPr>
          <w:rFonts w:ascii="Arial" w:hAnsi="Arial" w:cs="Arial"/>
        </w:rPr>
        <w:t xml:space="preserve">Predmet nakupa je tudi </w:t>
      </w:r>
      <w:r>
        <w:rPr>
          <w:rFonts w:ascii="Arial" w:hAnsi="Arial" w:cs="Arial"/>
        </w:rPr>
        <w:t>60 (šestdeset)</w:t>
      </w:r>
      <w:r w:rsidRPr="00EC14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mesečno vzdrževanje, ki vključuje:</w:t>
      </w:r>
    </w:p>
    <w:p w14:paraId="0406E2FB" w14:textId="77777777" w:rsidR="00ED7311" w:rsidRPr="00BF5A71" w:rsidRDefault="00ED7311" w:rsidP="00ED7311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sz w:val="22"/>
          <w:szCs w:val="22"/>
          <w:lang w:eastAsia="zh-CN"/>
        </w:rPr>
        <w:t xml:space="preserve">izvajanje rednih vzdrževalnih pregledov oz. rednih servisnih posegov ter reševanje vseh reklamacijskih/garancijskih zahtevkov do proizvajalca posameznega vozila; </w:t>
      </w:r>
    </w:p>
    <w:p w14:paraId="173E7201" w14:textId="77777777" w:rsidR="00ED7311" w:rsidRPr="00BF5A71" w:rsidRDefault="00ED7311" w:rsidP="00ED7311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color w:val="auto"/>
          <w:sz w:val="22"/>
          <w:szCs w:val="22"/>
          <w:lang w:eastAsia="zh-CN"/>
        </w:rPr>
        <w:t>izvajanje vseh ostalih servisno-vzdrževalnih popravil;</w:t>
      </w:r>
    </w:p>
    <w:p w14:paraId="51A85A64" w14:textId="77777777" w:rsidR="00ED7311" w:rsidRPr="00BF5A71" w:rsidRDefault="00ED7311" w:rsidP="00ED7311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 xml:space="preserve">izvajanje </w:t>
      </w:r>
      <w:proofErr w:type="spellStart"/>
      <w:r w:rsidRPr="00BF5A71">
        <w:rPr>
          <w:rFonts w:ascii="Arial" w:hAnsi="Arial" w:cs="Arial"/>
          <w:lang w:eastAsia="zh-CN"/>
        </w:rPr>
        <w:t>premontaže</w:t>
      </w:r>
      <w:proofErr w:type="spellEnd"/>
      <w:r w:rsidRPr="00BF5A71">
        <w:rPr>
          <w:rFonts w:ascii="Arial" w:hAnsi="Arial" w:cs="Arial"/>
          <w:lang w:eastAsia="zh-CN"/>
        </w:rPr>
        <w:t xml:space="preserve"> in popravila pnevmatik;</w:t>
      </w:r>
    </w:p>
    <w:p w14:paraId="42A099DA" w14:textId="77777777" w:rsidR="00ED7311" w:rsidRPr="00BF5A71" w:rsidRDefault="00ED7311" w:rsidP="00ED7311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>dobava rezervnih delov in dodatne opreme za vozilo</w:t>
      </w:r>
    </w:p>
    <w:p w14:paraId="263B0CC6" w14:textId="77777777" w:rsidR="00ED7311" w:rsidRPr="00BF5A71" w:rsidRDefault="00ED7311" w:rsidP="00ED7311">
      <w:pPr>
        <w:pStyle w:val="Odstavekseznama"/>
        <w:numPr>
          <w:ilvl w:val="0"/>
          <w:numId w:val="4"/>
        </w:numPr>
        <w:suppressAutoHyphens/>
        <w:spacing w:after="0" w:line="0" w:lineRule="atLeast"/>
        <w:contextualSpacing w:val="0"/>
        <w:jc w:val="both"/>
        <w:rPr>
          <w:rFonts w:ascii="Arial" w:hAnsi="Arial" w:cs="Arial"/>
        </w:rPr>
      </w:pPr>
      <w:r w:rsidRPr="00BF5A71">
        <w:rPr>
          <w:rFonts w:ascii="Arial" w:hAnsi="Arial" w:cs="Arial"/>
          <w:lang w:eastAsia="zh-CN"/>
        </w:rPr>
        <w:t xml:space="preserve">avtoličarska in </w:t>
      </w:r>
      <w:proofErr w:type="spellStart"/>
      <w:r w:rsidRPr="00BF5A71">
        <w:rPr>
          <w:rFonts w:ascii="Arial" w:hAnsi="Arial" w:cs="Arial"/>
          <w:lang w:eastAsia="zh-CN"/>
        </w:rPr>
        <w:t>električarska</w:t>
      </w:r>
      <w:proofErr w:type="spellEnd"/>
      <w:r w:rsidRPr="00BF5A71">
        <w:rPr>
          <w:rFonts w:ascii="Arial" w:hAnsi="Arial" w:cs="Arial"/>
          <w:lang w:eastAsia="zh-CN"/>
        </w:rPr>
        <w:t xml:space="preserve"> dela, diagnostika in testiranje, ITD.</w:t>
      </w:r>
    </w:p>
    <w:p w14:paraId="4265D3D5" w14:textId="77777777" w:rsidR="00ED7311" w:rsidRPr="00BF5A71" w:rsidRDefault="00ED7311" w:rsidP="00ED7311">
      <w:pPr>
        <w:pStyle w:val="Odstavekseznama"/>
        <w:rPr>
          <w:rFonts w:ascii="Arial" w:hAnsi="Arial" w:cs="Arial"/>
        </w:rPr>
      </w:pPr>
    </w:p>
    <w:p w14:paraId="2AC93E8F" w14:textId="77777777" w:rsidR="00863C22" w:rsidRDefault="00863C22" w:rsidP="00F03624">
      <w:pPr>
        <w:rPr>
          <w:rFonts w:ascii="Arial" w:hAnsi="Arial" w:cs="Arial"/>
        </w:rPr>
      </w:pPr>
    </w:p>
    <w:p w14:paraId="1867B5C7" w14:textId="77777777" w:rsidR="00686F9C" w:rsidRDefault="00686F9C" w:rsidP="00F03624">
      <w:pPr>
        <w:rPr>
          <w:rFonts w:ascii="Arial" w:hAnsi="Arial" w:cs="Arial"/>
        </w:rPr>
      </w:pPr>
    </w:p>
    <w:p w14:paraId="79C95CAF" w14:textId="77777777" w:rsidR="004A59CD" w:rsidRDefault="004A59CD" w:rsidP="00F03624">
      <w:pPr>
        <w:rPr>
          <w:rFonts w:ascii="Arial" w:hAnsi="Arial" w:cs="Arial"/>
        </w:rPr>
      </w:pPr>
    </w:p>
    <w:p w14:paraId="6831FE2A" w14:textId="77777777" w:rsidR="00686F9C" w:rsidRDefault="00686F9C" w:rsidP="00F03624">
      <w:pPr>
        <w:rPr>
          <w:rFonts w:ascii="Arial" w:hAnsi="Arial" w:cs="Arial"/>
        </w:rPr>
      </w:pPr>
    </w:p>
    <w:p w14:paraId="55596D42" w14:textId="77777777" w:rsidR="00FF32A0" w:rsidRDefault="00FF32A0" w:rsidP="00F03624">
      <w:pPr>
        <w:rPr>
          <w:rFonts w:ascii="Arial" w:hAnsi="Arial" w:cs="Arial"/>
        </w:rPr>
      </w:pPr>
    </w:p>
    <w:p w14:paraId="7F10A71E" w14:textId="77777777" w:rsidR="00FF32A0" w:rsidRPr="00AE1D28" w:rsidRDefault="00FF32A0" w:rsidP="00F03624">
      <w:pPr>
        <w:rPr>
          <w:rFonts w:ascii="Arial" w:hAnsi="Arial" w:cs="Arial"/>
        </w:rPr>
      </w:pPr>
    </w:p>
    <w:sectPr w:rsidR="00FF32A0" w:rsidRPr="00AE1D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F8D8B" w14:textId="77777777" w:rsidR="00C7073F" w:rsidRDefault="00C7073F" w:rsidP="00280AD8">
      <w:pPr>
        <w:spacing w:after="0" w:line="240" w:lineRule="auto"/>
      </w:pPr>
      <w:r>
        <w:separator/>
      </w:r>
    </w:p>
  </w:endnote>
  <w:endnote w:type="continuationSeparator" w:id="0">
    <w:p w14:paraId="6D557993" w14:textId="77777777" w:rsidR="00C7073F" w:rsidRDefault="00C7073F" w:rsidP="00280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EC71B" w14:textId="77777777" w:rsidR="00280AD8" w:rsidRDefault="00280A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5400" w14:textId="24519DF0" w:rsidR="00280AD8" w:rsidRDefault="00280AD8">
    <w:pPr>
      <w:pStyle w:val="Noga"/>
    </w:pPr>
    <w:r>
      <w:t>AVT 2026</w:t>
    </w:r>
  </w:p>
  <w:p w14:paraId="582F39A9" w14:textId="77777777" w:rsidR="00280AD8" w:rsidRDefault="00280A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B906" w14:textId="77777777" w:rsidR="00280AD8" w:rsidRDefault="00280A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7E373" w14:textId="77777777" w:rsidR="00C7073F" w:rsidRDefault="00C7073F" w:rsidP="00280AD8">
      <w:pPr>
        <w:spacing w:after="0" w:line="240" w:lineRule="auto"/>
      </w:pPr>
      <w:r>
        <w:separator/>
      </w:r>
    </w:p>
  </w:footnote>
  <w:footnote w:type="continuationSeparator" w:id="0">
    <w:p w14:paraId="2383AF0C" w14:textId="77777777" w:rsidR="00C7073F" w:rsidRDefault="00C7073F" w:rsidP="00280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423A" w14:textId="77777777" w:rsidR="00280AD8" w:rsidRDefault="00280A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FE956" w14:textId="77777777" w:rsidR="00280AD8" w:rsidRDefault="00280AD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D9DD4" w14:textId="77777777" w:rsidR="00280AD8" w:rsidRDefault="00280A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D51D04"/>
    <w:multiLevelType w:val="hybridMultilevel"/>
    <w:tmpl w:val="EA1E1DFE"/>
    <w:lvl w:ilvl="0" w:tplc="9EAEFE3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4153DC"/>
    <w:multiLevelType w:val="hybridMultilevel"/>
    <w:tmpl w:val="67D6035A"/>
    <w:lvl w:ilvl="0" w:tplc="34865BC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530913">
    <w:abstractNumId w:val="1"/>
  </w:num>
  <w:num w:numId="2" w16cid:durableId="1392002097">
    <w:abstractNumId w:val="0"/>
  </w:num>
  <w:num w:numId="3" w16cid:durableId="2067532220">
    <w:abstractNumId w:val="3"/>
  </w:num>
  <w:num w:numId="4" w16cid:durableId="1360744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C8"/>
    <w:rsid w:val="000102C9"/>
    <w:rsid w:val="000167B9"/>
    <w:rsid w:val="00027CA2"/>
    <w:rsid w:val="00032CC7"/>
    <w:rsid w:val="00035021"/>
    <w:rsid w:val="00056B94"/>
    <w:rsid w:val="000729B7"/>
    <w:rsid w:val="000826E0"/>
    <w:rsid w:val="00085670"/>
    <w:rsid w:val="000970BC"/>
    <w:rsid w:val="000A151B"/>
    <w:rsid w:val="000A3BEA"/>
    <w:rsid w:val="000A598E"/>
    <w:rsid w:val="000B2C1C"/>
    <w:rsid w:val="000B4569"/>
    <w:rsid w:val="000D62A1"/>
    <w:rsid w:val="000F3A10"/>
    <w:rsid w:val="000F6FE7"/>
    <w:rsid w:val="001043B6"/>
    <w:rsid w:val="001136D8"/>
    <w:rsid w:val="0013027D"/>
    <w:rsid w:val="00130FD2"/>
    <w:rsid w:val="0014779E"/>
    <w:rsid w:val="001510A2"/>
    <w:rsid w:val="00151407"/>
    <w:rsid w:val="00165797"/>
    <w:rsid w:val="00170485"/>
    <w:rsid w:val="00170E06"/>
    <w:rsid w:val="00181848"/>
    <w:rsid w:val="00192273"/>
    <w:rsid w:val="00192367"/>
    <w:rsid w:val="00196F9F"/>
    <w:rsid w:val="001A06B9"/>
    <w:rsid w:val="001A7E0A"/>
    <w:rsid w:val="001B038C"/>
    <w:rsid w:val="001C0BBB"/>
    <w:rsid w:val="001C426B"/>
    <w:rsid w:val="001C5C51"/>
    <w:rsid w:val="001E2144"/>
    <w:rsid w:val="001E2CC3"/>
    <w:rsid w:val="001E487C"/>
    <w:rsid w:val="001E53FD"/>
    <w:rsid w:val="001F063F"/>
    <w:rsid w:val="00215CC8"/>
    <w:rsid w:val="002450B7"/>
    <w:rsid w:val="0025608E"/>
    <w:rsid w:val="0025780B"/>
    <w:rsid w:val="0027529B"/>
    <w:rsid w:val="002776C3"/>
    <w:rsid w:val="00280AD8"/>
    <w:rsid w:val="00292E3B"/>
    <w:rsid w:val="002A7AA5"/>
    <w:rsid w:val="002B11E4"/>
    <w:rsid w:val="002E06B3"/>
    <w:rsid w:val="00300A39"/>
    <w:rsid w:val="00302311"/>
    <w:rsid w:val="0030536A"/>
    <w:rsid w:val="003168FB"/>
    <w:rsid w:val="00333F28"/>
    <w:rsid w:val="003456D8"/>
    <w:rsid w:val="00345C65"/>
    <w:rsid w:val="00354F2A"/>
    <w:rsid w:val="003571B1"/>
    <w:rsid w:val="003609CF"/>
    <w:rsid w:val="00362A09"/>
    <w:rsid w:val="00372F14"/>
    <w:rsid w:val="00397579"/>
    <w:rsid w:val="003A0C27"/>
    <w:rsid w:val="003A22A8"/>
    <w:rsid w:val="003B02B5"/>
    <w:rsid w:val="003C323C"/>
    <w:rsid w:val="003C3EB7"/>
    <w:rsid w:val="003C4E1C"/>
    <w:rsid w:val="003D3F87"/>
    <w:rsid w:val="003E47FC"/>
    <w:rsid w:val="003F178D"/>
    <w:rsid w:val="00406F9A"/>
    <w:rsid w:val="00415721"/>
    <w:rsid w:val="00416BDF"/>
    <w:rsid w:val="00420D30"/>
    <w:rsid w:val="004307FA"/>
    <w:rsid w:val="00441D04"/>
    <w:rsid w:val="00467120"/>
    <w:rsid w:val="00470F96"/>
    <w:rsid w:val="00474EF6"/>
    <w:rsid w:val="00476075"/>
    <w:rsid w:val="00477843"/>
    <w:rsid w:val="00480338"/>
    <w:rsid w:val="00480A2C"/>
    <w:rsid w:val="00486EA8"/>
    <w:rsid w:val="004A4B9A"/>
    <w:rsid w:val="004A59CD"/>
    <w:rsid w:val="004B4E53"/>
    <w:rsid w:val="004B5304"/>
    <w:rsid w:val="004C1A8B"/>
    <w:rsid w:val="004C6368"/>
    <w:rsid w:val="004D0D72"/>
    <w:rsid w:val="004E0B1E"/>
    <w:rsid w:val="004E2A05"/>
    <w:rsid w:val="004E759D"/>
    <w:rsid w:val="004F3CAC"/>
    <w:rsid w:val="00507C11"/>
    <w:rsid w:val="005222A9"/>
    <w:rsid w:val="00522C65"/>
    <w:rsid w:val="005250FD"/>
    <w:rsid w:val="00526CAC"/>
    <w:rsid w:val="005341BE"/>
    <w:rsid w:val="00534D6E"/>
    <w:rsid w:val="00536167"/>
    <w:rsid w:val="00546B5E"/>
    <w:rsid w:val="00546F6F"/>
    <w:rsid w:val="00552FDF"/>
    <w:rsid w:val="00563306"/>
    <w:rsid w:val="00574448"/>
    <w:rsid w:val="00591A5C"/>
    <w:rsid w:val="00597C0B"/>
    <w:rsid w:val="005B1910"/>
    <w:rsid w:val="005B21A4"/>
    <w:rsid w:val="005C50EC"/>
    <w:rsid w:val="005C778B"/>
    <w:rsid w:val="005D7A25"/>
    <w:rsid w:val="005E372E"/>
    <w:rsid w:val="005F3EEC"/>
    <w:rsid w:val="00602495"/>
    <w:rsid w:val="00605D52"/>
    <w:rsid w:val="00614C19"/>
    <w:rsid w:val="00621469"/>
    <w:rsid w:val="00650FBE"/>
    <w:rsid w:val="00652890"/>
    <w:rsid w:val="00661F7B"/>
    <w:rsid w:val="006746BC"/>
    <w:rsid w:val="00674851"/>
    <w:rsid w:val="0068449B"/>
    <w:rsid w:val="00686F9C"/>
    <w:rsid w:val="0069292A"/>
    <w:rsid w:val="006A66DB"/>
    <w:rsid w:val="006B28F8"/>
    <w:rsid w:val="006C10FE"/>
    <w:rsid w:val="006E51A4"/>
    <w:rsid w:val="006E7FB2"/>
    <w:rsid w:val="006F56EE"/>
    <w:rsid w:val="00710EF8"/>
    <w:rsid w:val="00726085"/>
    <w:rsid w:val="00733800"/>
    <w:rsid w:val="007448E4"/>
    <w:rsid w:val="00755DC9"/>
    <w:rsid w:val="00767F88"/>
    <w:rsid w:val="00771B49"/>
    <w:rsid w:val="0077324C"/>
    <w:rsid w:val="0077466D"/>
    <w:rsid w:val="00774B34"/>
    <w:rsid w:val="0078159B"/>
    <w:rsid w:val="00792A21"/>
    <w:rsid w:val="00796002"/>
    <w:rsid w:val="007A66A4"/>
    <w:rsid w:val="007B1AA4"/>
    <w:rsid w:val="007D2B96"/>
    <w:rsid w:val="007E4DF4"/>
    <w:rsid w:val="007F2B97"/>
    <w:rsid w:val="00800959"/>
    <w:rsid w:val="00807AC5"/>
    <w:rsid w:val="008103F2"/>
    <w:rsid w:val="008229C8"/>
    <w:rsid w:val="00822AFC"/>
    <w:rsid w:val="00826C0D"/>
    <w:rsid w:val="00842488"/>
    <w:rsid w:val="00853447"/>
    <w:rsid w:val="008616FB"/>
    <w:rsid w:val="00863C22"/>
    <w:rsid w:val="0086447D"/>
    <w:rsid w:val="00872F3F"/>
    <w:rsid w:val="008832C4"/>
    <w:rsid w:val="008840BE"/>
    <w:rsid w:val="00885E71"/>
    <w:rsid w:val="008B2FE5"/>
    <w:rsid w:val="008B5D52"/>
    <w:rsid w:val="008B7511"/>
    <w:rsid w:val="008F658F"/>
    <w:rsid w:val="008F7ECD"/>
    <w:rsid w:val="00906A75"/>
    <w:rsid w:val="00915C48"/>
    <w:rsid w:val="009173C7"/>
    <w:rsid w:val="00926296"/>
    <w:rsid w:val="0093076B"/>
    <w:rsid w:val="00935E6E"/>
    <w:rsid w:val="0097567B"/>
    <w:rsid w:val="0097730C"/>
    <w:rsid w:val="009B6138"/>
    <w:rsid w:val="009B74C5"/>
    <w:rsid w:val="009C2B22"/>
    <w:rsid w:val="009E248B"/>
    <w:rsid w:val="009E6BA9"/>
    <w:rsid w:val="009F04C2"/>
    <w:rsid w:val="009F48E4"/>
    <w:rsid w:val="009F6A4A"/>
    <w:rsid w:val="00A106D1"/>
    <w:rsid w:val="00A13DF0"/>
    <w:rsid w:val="00A2281D"/>
    <w:rsid w:val="00A37874"/>
    <w:rsid w:val="00A51CB1"/>
    <w:rsid w:val="00A5507F"/>
    <w:rsid w:val="00A60267"/>
    <w:rsid w:val="00A60EF0"/>
    <w:rsid w:val="00AA4AC8"/>
    <w:rsid w:val="00AB3647"/>
    <w:rsid w:val="00AB54A1"/>
    <w:rsid w:val="00AB6495"/>
    <w:rsid w:val="00AB7734"/>
    <w:rsid w:val="00AD7EEB"/>
    <w:rsid w:val="00AE1D28"/>
    <w:rsid w:val="00AE7E31"/>
    <w:rsid w:val="00AF1023"/>
    <w:rsid w:val="00B01B76"/>
    <w:rsid w:val="00B040F1"/>
    <w:rsid w:val="00B11A46"/>
    <w:rsid w:val="00B14CBE"/>
    <w:rsid w:val="00B21D56"/>
    <w:rsid w:val="00B479E4"/>
    <w:rsid w:val="00B54FCC"/>
    <w:rsid w:val="00B5608D"/>
    <w:rsid w:val="00B60D48"/>
    <w:rsid w:val="00B647E7"/>
    <w:rsid w:val="00B851B3"/>
    <w:rsid w:val="00BD26E5"/>
    <w:rsid w:val="00C04821"/>
    <w:rsid w:val="00C05F9F"/>
    <w:rsid w:val="00C06ABE"/>
    <w:rsid w:val="00C17506"/>
    <w:rsid w:val="00C56613"/>
    <w:rsid w:val="00C56FC2"/>
    <w:rsid w:val="00C63179"/>
    <w:rsid w:val="00C7073F"/>
    <w:rsid w:val="00C7553E"/>
    <w:rsid w:val="00C84743"/>
    <w:rsid w:val="00C87DE6"/>
    <w:rsid w:val="00CB09A1"/>
    <w:rsid w:val="00CD4074"/>
    <w:rsid w:val="00CD5C6B"/>
    <w:rsid w:val="00CE0A74"/>
    <w:rsid w:val="00CE5553"/>
    <w:rsid w:val="00CE5860"/>
    <w:rsid w:val="00CE61AB"/>
    <w:rsid w:val="00CE7D69"/>
    <w:rsid w:val="00D0207A"/>
    <w:rsid w:val="00D20429"/>
    <w:rsid w:val="00D4522B"/>
    <w:rsid w:val="00D73D79"/>
    <w:rsid w:val="00D779DB"/>
    <w:rsid w:val="00D8582E"/>
    <w:rsid w:val="00DA5753"/>
    <w:rsid w:val="00DB6FC9"/>
    <w:rsid w:val="00DF5372"/>
    <w:rsid w:val="00E10CBE"/>
    <w:rsid w:val="00E15D88"/>
    <w:rsid w:val="00E31672"/>
    <w:rsid w:val="00E50924"/>
    <w:rsid w:val="00E63CDA"/>
    <w:rsid w:val="00E74AD8"/>
    <w:rsid w:val="00E84796"/>
    <w:rsid w:val="00E85400"/>
    <w:rsid w:val="00E8572C"/>
    <w:rsid w:val="00E9572B"/>
    <w:rsid w:val="00E97DC5"/>
    <w:rsid w:val="00EA09C3"/>
    <w:rsid w:val="00EB0E8F"/>
    <w:rsid w:val="00EB3CB5"/>
    <w:rsid w:val="00EC0048"/>
    <w:rsid w:val="00EC65C9"/>
    <w:rsid w:val="00ED7311"/>
    <w:rsid w:val="00EF68C3"/>
    <w:rsid w:val="00EF7CC0"/>
    <w:rsid w:val="00F03624"/>
    <w:rsid w:val="00F177F3"/>
    <w:rsid w:val="00F20055"/>
    <w:rsid w:val="00F26A56"/>
    <w:rsid w:val="00F26ED8"/>
    <w:rsid w:val="00F46E77"/>
    <w:rsid w:val="00F60563"/>
    <w:rsid w:val="00F843C9"/>
    <w:rsid w:val="00F90452"/>
    <w:rsid w:val="00FA107E"/>
    <w:rsid w:val="00FA2DFD"/>
    <w:rsid w:val="00FA41DA"/>
    <w:rsid w:val="00FD0CD1"/>
    <w:rsid w:val="00FE2DF5"/>
    <w:rsid w:val="00FE6F86"/>
    <w:rsid w:val="00FE73EF"/>
    <w:rsid w:val="00FF32A0"/>
    <w:rsid w:val="00FF4ED9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C9985"/>
  <w15:chartTrackingRefBased/>
  <w15:docId w15:val="{F915C753-E21A-4F68-A412-333939C4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A4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0362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D7E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7E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7E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7E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7EE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22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2281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280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80AD8"/>
  </w:style>
  <w:style w:type="paragraph" w:styleId="Noga">
    <w:name w:val="footer"/>
    <w:basedOn w:val="Navaden"/>
    <w:link w:val="NogaZnak"/>
    <w:uiPriority w:val="99"/>
    <w:unhideWhenUsed/>
    <w:rsid w:val="00280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80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9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370A6D-5443-448C-A7E9-FCD0DA2E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27</cp:revision>
  <cp:lastPrinted>2026-03-12T11:35:00Z</cp:lastPrinted>
  <dcterms:created xsi:type="dcterms:W3CDTF">2026-03-02T06:49:00Z</dcterms:created>
  <dcterms:modified xsi:type="dcterms:W3CDTF">2026-05-11T12:08:00Z</dcterms:modified>
</cp:coreProperties>
</file>